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74" w:rsidRPr="00667B74" w:rsidRDefault="00667B74" w:rsidP="00667B74">
      <w:pPr>
        <w:pStyle w:val="1"/>
        <w:tabs>
          <w:tab w:val="left" w:pos="7655"/>
        </w:tabs>
        <w:spacing w:before="0" w:after="0" w:line="240" w:lineRule="auto"/>
        <w:ind w:right="566"/>
        <w:jc w:val="center"/>
        <w:rPr>
          <w:rFonts w:ascii="Times New Roman" w:hAnsi="Times New Roman"/>
          <w:b w:val="0"/>
          <w:szCs w:val="28"/>
        </w:rPr>
      </w:pPr>
      <w:r w:rsidRPr="00667B74">
        <w:rPr>
          <w:rFonts w:ascii="Times New Roman" w:hAnsi="Times New Roman"/>
          <w:szCs w:val="28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6" o:title="" grayscale="t" bilevel="t"/>
          </v:shape>
          <o:OLEObject Type="Embed" ProgID="Word.Picture.8" ShapeID="_x0000_i1025" DrawAspect="Content" ObjectID="_1612274944" r:id="rId7"/>
        </w:object>
      </w:r>
    </w:p>
    <w:p w:rsidR="00667B74" w:rsidRPr="00667B74" w:rsidRDefault="00667B74" w:rsidP="00667B74">
      <w:pPr>
        <w:pStyle w:val="1"/>
        <w:tabs>
          <w:tab w:val="left" w:pos="8789"/>
        </w:tabs>
        <w:spacing w:before="0" w:after="0" w:line="240" w:lineRule="auto"/>
        <w:ind w:left="-284" w:right="566" w:firstLine="142"/>
        <w:jc w:val="center"/>
        <w:rPr>
          <w:rFonts w:ascii="Times New Roman" w:hAnsi="Times New Roman"/>
          <w:b w:val="0"/>
          <w:szCs w:val="28"/>
        </w:rPr>
      </w:pPr>
    </w:p>
    <w:p w:rsidR="00667B74" w:rsidRPr="00667B74" w:rsidRDefault="00667B74" w:rsidP="00667B74">
      <w:pPr>
        <w:pStyle w:val="1"/>
        <w:tabs>
          <w:tab w:val="left" w:pos="8789"/>
        </w:tabs>
        <w:spacing w:before="0" w:after="0" w:line="240" w:lineRule="auto"/>
        <w:ind w:left="-284" w:right="566" w:firstLine="142"/>
        <w:jc w:val="center"/>
        <w:rPr>
          <w:rFonts w:ascii="Times New Roman" w:hAnsi="Times New Roman"/>
          <w:sz w:val="28"/>
          <w:szCs w:val="28"/>
        </w:rPr>
      </w:pPr>
      <w:r w:rsidRPr="00667B74">
        <w:rPr>
          <w:rFonts w:ascii="Times New Roman" w:hAnsi="Times New Roman"/>
          <w:sz w:val="28"/>
          <w:szCs w:val="28"/>
        </w:rPr>
        <w:t>УКРАЇНА</w:t>
      </w:r>
    </w:p>
    <w:p w:rsidR="00667B74" w:rsidRPr="00667B74" w:rsidRDefault="00667B74" w:rsidP="00667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7B74" w:rsidRPr="00667B74" w:rsidRDefault="00667B74" w:rsidP="00667B74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667B74">
        <w:rPr>
          <w:rFonts w:ascii="Times New Roman" w:hAnsi="Times New Roman"/>
          <w:b w:val="0"/>
          <w:i w:val="0"/>
        </w:rPr>
        <w:t>НОВГОРОД-СІВЕРСЬКА МІСЬКА РАДА</w:t>
      </w:r>
    </w:p>
    <w:p w:rsidR="00667B74" w:rsidRPr="00667B74" w:rsidRDefault="00667B74" w:rsidP="00667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B74">
        <w:rPr>
          <w:rFonts w:ascii="Times New Roman" w:hAnsi="Times New Roman"/>
          <w:sz w:val="28"/>
          <w:szCs w:val="28"/>
        </w:rPr>
        <w:t>ЧЕРНІГІВСЬКОЇ ОБЛАСТІ</w:t>
      </w:r>
    </w:p>
    <w:p w:rsidR="00667B74" w:rsidRPr="008C6928" w:rsidRDefault="00667B74" w:rsidP="00667B74">
      <w:pPr>
        <w:spacing w:after="0"/>
        <w:jc w:val="center"/>
        <w:rPr>
          <w:sz w:val="16"/>
          <w:szCs w:val="16"/>
        </w:rPr>
      </w:pPr>
    </w:p>
    <w:p w:rsidR="00667B74" w:rsidRPr="00667B74" w:rsidRDefault="00F203B0" w:rsidP="00667B74">
      <w:pPr>
        <w:pStyle w:val="2"/>
        <w:spacing w:before="0"/>
        <w:ind w:left="2124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</w:rPr>
        <w:t xml:space="preserve">      </w:t>
      </w:r>
      <w:r w:rsidR="00667B74" w:rsidRPr="008C6928">
        <w:rPr>
          <w:rFonts w:ascii="Times New Roman" w:hAnsi="Times New Roman"/>
          <w:i w:val="0"/>
        </w:rPr>
        <w:t>ВИКОНАВЧИЙ  КОМІТЕТ</w:t>
      </w:r>
    </w:p>
    <w:p w:rsidR="00667B74" w:rsidRDefault="00F203B0" w:rsidP="00F203B0">
      <w:pPr>
        <w:pStyle w:val="1"/>
        <w:ind w:left="2832"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7B74" w:rsidRPr="00667B74">
        <w:rPr>
          <w:rFonts w:ascii="Times New Roman" w:hAnsi="Times New Roman"/>
          <w:sz w:val="28"/>
          <w:szCs w:val="28"/>
        </w:rPr>
        <w:t>Р</w:t>
      </w:r>
      <w:proofErr w:type="gramEnd"/>
      <w:r w:rsidR="00667B74" w:rsidRPr="00667B74">
        <w:rPr>
          <w:rFonts w:ascii="Times New Roman" w:hAnsi="Times New Roman"/>
          <w:sz w:val="28"/>
          <w:szCs w:val="28"/>
        </w:rPr>
        <w:t>ІШЕННЯ</w:t>
      </w:r>
      <w:r w:rsidR="00667B74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E205F3" w:rsidRPr="003B5803" w:rsidRDefault="00F203B0" w:rsidP="00573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21</w:t>
      </w:r>
      <w:r w:rsidR="00667B74">
        <w:rPr>
          <w:rFonts w:ascii="Times New Roman" w:hAnsi="Times New Roman"/>
          <w:color w:val="000000"/>
          <w:sz w:val="28"/>
          <w:szCs w:val="28"/>
          <w:lang w:val="uk-UA"/>
        </w:rPr>
        <w:t xml:space="preserve"> лютого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 2019 року      </w:t>
      </w:r>
      <w:r w:rsidR="00E205F3" w:rsidRPr="003B580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E205F3" w:rsidRPr="003B5803">
        <w:rPr>
          <w:rFonts w:ascii="Times New Roman" w:hAnsi="Times New Roman"/>
          <w:color w:val="000000"/>
          <w:sz w:val="24"/>
          <w:szCs w:val="24"/>
          <w:lang w:val="uk-UA"/>
        </w:rPr>
        <w:t>м. Новгород - Сіверський</w:t>
      </w:r>
      <w:r w:rsidR="00E205F3"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      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  <w:r w:rsidR="00E205F3"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 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35</w:t>
      </w:r>
    </w:p>
    <w:p w:rsidR="00E205F3" w:rsidRPr="003B5803" w:rsidRDefault="00E205F3" w:rsidP="005732A9">
      <w:pPr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           </w:t>
      </w:r>
    </w:p>
    <w:p w:rsidR="00E205F3" w:rsidRPr="003B5803" w:rsidRDefault="00E205F3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Про  організацію проведення</w:t>
      </w:r>
    </w:p>
    <w:p w:rsidR="00E205F3" w:rsidRPr="003B5803" w:rsidRDefault="00E205F3" w:rsidP="00573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чергових  призовів  громадян</w:t>
      </w:r>
    </w:p>
    <w:p w:rsidR="00E205F3" w:rsidRPr="003B5803" w:rsidRDefault="00E205F3" w:rsidP="00573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України на строкову військову </w:t>
      </w:r>
    </w:p>
    <w:p w:rsidR="00E205F3" w:rsidRPr="003B5803" w:rsidRDefault="00E205F3" w:rsidP="00573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службу  у  2019 році</w:t>
      </w:r>
    </w:p>
    <w:p w:rsidR="00E205F3" w:rsidRPr="003B5803" w:rsidRDefault="00E205F3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F10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 36, 52, 59 Закону України </w:t>
      </w:r>
      <w:r w:rsidR="009A102A" w:rsidRPr="009A102A">
        <w:rPr>
          <w:rFonts w:ascii="Times New Roman" w:hAnsi="Times New Roman"/>
          <w:bCs/>
          <w:iCs/>
          <w:sz w:val="28"/>
          <w:szCs w:val="28"/>
          <w:lang w:val="uk-UA"/>
        </w:rPr>
        <w:t>«Про місцеве самоврядування</w:t>
      </w:r>
      <w:r w:rsidR="00EC63E2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EC63E2" w:rsidRPr="00EC63E2">
        <w:rPr>
          <w:rFonts w:ascii="Times New Roman" w:hAnsi="Times New Roman"/>
          <w:sz w:val="28"/>
          <w:szCs w:val="28"/>
          <w:lang w:val="uk-UA"/>
        </w:rPr>
        <w:t>в Україні</w:t>
      </w:r>
      <w:r w:rsidR="009A102A" w:rsidRPr="00EC63E2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  <w:r w:rsidRPr="00EC63E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ст. 15, 16 Закону України „Про військовий обов’язок і військову службу”, Указу  Президента України від 30 січня 2019 року № 22/2019 „Про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2019 році”,  постанови Кабінету Міністрів  України від 21 березня 2002 року № 352 «Про затвердження Положення про підготовку проведення призову громадян України на строкову військову службу за контрактом», та на виконання  розпорядження голови обласної держадміністрації від 11 лютого 2019 року № 69  „Про чергові призови громадян України на строкову військову службу у 2019 році” з метою  організованого проведення та  забезпечення  призову  і  відправки  призваних громадян у військові частини </w:t>
      </w:r>
      <w:r w:rsidR="00A1678F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иконавчий комітет </w:t>
      </w:r>
      <w:r w:rsidR="00A1678F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іської ради  ВИРІШИВ:</w:t>
      </w:r>
    </w:p>
    <w:p w:rsidR="00E205F3" w:rsidRPr="003B5803" w:rsidRDefault="00E205F3" w:rsidP="00F10B17">
      <w:pPr>
        <w:spacing w:after="24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1. Утворити  і  затвердити  склад  міської призовної комісії для проведення  призову громадян  на строкову  військову службу у 2019 році</w:t>
      </w:r>
      <w:r w:rsidR="003B0830">
        <w:rPr>
          <w:rFonts w:ascii="Times New Roman" w:hAnsi="Times New Roman"/>
          <w:color w:val="000000"/>
          <w:sz w:val="28"/>
          <w:szCs w:val="28"/>
          <w:lang w:val="uk-UA"/>
        </w:rPr>
        <w:t xml:space="preserve"> згідно додатку 1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2. Затвердити   графік  засідань міської призовної комісії для проведення призову громадян України  на  строкову  військову  службу  до 07 березня та до 01 вересня 2019 року</w:t>
      </w:r>
      <w:r w:rsidR="003B0830" w:rsidRPr="003B0830">
        <w:t xml:space="preserve"> </w:t>
      </w:r>
      <w:r w:rsidR="003B0830" w:rsidRPr="003B0830">
        <w:rPr>
          <w:rFonts w:ascii="Times New Roman" w:hAnsi="Times New Roman"/>
          <w:color w:val="000000"/>
          <w:sz w:val="28"/>
          <w:szCs w:val="28"/>
          <w:lang w:val="uk-UA"/>
        </w:rPr>
        <w:t>згідно додатку</w:t>
      </w:r>
      <w:r w:rsidR="003B0830">
        <w:rPr>
          <w:rFonts w:ascii="Times New Roman" w:hAnsi="Times New Roman"/>
          <w:color w:val="000000"/>
          <w:sz w:val="28"/>
          <w:szCs w:val="28"/>
          <w:lang w:val="uk-UA"/>
        </w:rPr>
        <w:t xml:space="preserve"> 2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3. Утворити та затвердити склад міської медичної комісії з обстеження призовників, які підлягають призову в Збройні Сили України та інші військові формування у 2019 році</w:t>
      </w:r>
      <w:r w:rsidR="003B0830" w:rsidRPr="003B0830">
        <w:rPr>
          <w:lang w:val="uk-UA"/>
        </w:rPr>
        <w:t xml:space="preserve"> </w:t>
      </w:r>
      <w:r w:rsidR="003B0830" w:rsidRPr="003B0830">
        <w:rPr>
          <w:rFonts w:ascii="Times New Roman" w:hAnsi="Times New Roman"/>
          <w:color w:val="000000"/>
          <w:sz w:val="28"/>
          <w:szCs w:val="28"/>
          <w:lang w:val="uk-UA"/>
        </w:rPr>
        <w:t>згідно додатку</w:t>
      </w:r>
      <w:r w:rsidR="003B0830">
        <w:rPr>
          <w:rFonts w:ascii="Times New Roman" w:hAnsi="Times New Roman"/>
          <w:color w:val="000000"/>
          <w:sz w:val="28"/>
          <w:szCs w:val="28"/>
          <w:lang w:val="uk-UA"/>
        </w:rPr>
        <w:t xml:space="preserve"> 3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4.  Затвердити  порядок  проведення  заходів  з  організації  призову  громадян  України  на  строкову  військову  службу у  квітні – червні,  жовтні – грудні  2019 року</w:t>
      </w:r>
      <w:r w:rsidR="003B0830" w:rsidRPr="003B0830">
        <w:t xml:space="preserve"> </w:t>
      </w:r>
      <w:r w:rsidR="003B0830" w:rsidRPr="003B0830">
        <w:rPr>
          <w:rFonts w:ascii="Times New Roman" w:hAnsi="Times New Roman"/>
          <w:color w:val="000000"/>
          <w:sz w:val="28"/>
          <w:szCs w:val="28"/>
          <w:lang w:val="uk-UA"/>
        </w:rPr>
        <w:t>згідно додатку</w:t>
      </w:r>
      <w:r w:rsidR="003B0830">
        <w:rPr>
          <w:rFonts w:ascii="Times New Roman" w:hAnsi="Times New Roman"/>
          <w:color w:val="000000"/>
          <w:sz w:val="28"/>
          <w:szCs w:val="28"/>
          <w:lang w:val="uk-UA"/>
        </w:rPr>
        <w:t xml:space="preserve"> 4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5.   Затвердити  склад позаштатної  групи  професійно – психологічного  відбору  призовників, раціонального  розподілення  призовників  по  родах  та  видах  військ</w:t>
      </w:r>
      <w:r w:rsidR="003B0830" w:rsidRPr="003B0830">
        <w:t xml:space="preserve"> </w:t>
      </w:r>
      <w:r w:rsidR="003B0830" w:rsidRPr="003B0830">
        <w:rPr>
          <w:rFonts w:ascii="Times New Roman" w:hAnsi="Times New Roman"/>
          <w:color w:val="000000"/>
          <w:sz w:val="28"/>
          <w:szCs w:val="28"/>
          <w:lang w:val="uk-UA"/>
        </w:rPr>
        <w:t>згідно додатку</w:t>
      </w:r>
      <w:r w:rsidR="003B0830">
        <w:rPr>
          <w:rFonts w:ascii="Times New Roman" w:hAnsi="Times New Roman"/>
          <w:color w:val="000000"/>
          <w:sz w:val="28"/>
          <w:szCs w:val="28"/>
          <w:lang w:val="uk-UA"/>
        </w:rPr>
        <w:t xml:space="preserve"> 5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6.  Новгород – Сіверському ОМТЦК та СП,  міській  раді: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sz w:val="28"/>
          <w:szCs w:val="28"/>
          <w:lang w:val="uk-UA"/>
        </w:rPr>
        <w:t>1) Організувати  і провести у квітні – червні, жовтні – грудні  2019 року призов і відправку на строкову військову службу громадян України чоловічої статі, яким до дня відправки у військові частини виповнилося 20 років, та старших осіб,  які не досягли 27 – річного віку і  не мають  права  на  звільнення або  відстрочку   від  призову  на  строкову  військову  службу.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2) Забезпечити своєчасне прибуття призовників на  міську призовну комісію та обласний  збірний  пункт.</w:t>
      </w:r>
    </w:p>
    <w:p w:rsidR="00E205F3" w:rsidRPr="003B5803" w:rsidRDefault="00E205F3" w:rsidP="00573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lang w:val="uk-UA"/>
        </w:rPr>
        <w:tab/>
      </w:r>
    </w:p>
    <w:p w:rsidR="00E205F3" w:rsidRPr="003B5803" w:rsidRDefault="00E205F3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 7. Головним лікарям, центральної районної лікарні </w:t>
      </w:r>
      <w:proofErr w:type="spellStart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Шам</w:t>
      </w:r>
      <w:proofErr w:type="spellEnd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С.</w:t>
      </w:r>
      <w:r w:rsidR="00FB5C29">
        <w:rPr>
          <w:rFonts w:ascii="Times New Roman" w:hAnsi="Times New Roman"/>
          <w:color w:val="000000"/>
          <w:sz w:val="28"/>
          <w:szCs w:val="28"/>
          <w:lang w:val="uk-UA"/>
        </w:rPr>
        <w:t>В.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комунального закладу «Новгород-Сіверський районний центр первинної медико-</w:t>
      </w:r>
      <w:proofErr w:type="spellStart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саніитарної</w:t>
      </w:r>
      <w:proofErr w:type="spellEnd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 допомоги»  Черненко О.</w:t>
      </w:r>
      <w:r w:rsidR="00FB5C29">
        <w:rPr>
          <w:rFonts w:ascii="Times New Roman" w:hAnsi="Times New Roman"/>
          <w:color w:val="000000"/>
          <w:sz w:val="28"/>
          <w:szCs w:val="28"/>
          <w:lang w:val="uk-UA"/>
        </w:rPr>
        <w:t>В.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1) Забезпечити рентген-кабінет та лабораторію необхідною кількістю фотоплівки та  препаратів для проведення обстежень та здачі аналізів.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2)  У термін до 07  березня, та 05 вересня  2019 року передати Новгород-Сіверському ОМТЦК та СП списки призовників, які  перебувають на обліку у лікувальних закладах.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3) Забезпечити медичну комісію призовної дільниці необхідним медичним інструментарієм та медикаментами (за заявкою військового комісара).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4) Забезпечити  безкоштовне  проведення  призовникам, які  безпосередньо  підлягають  відправці  до  військових  частин,   аналізу  крові  на: антитіла  до  вірусу  імунодефіциту  людини (ВІЛ), антиген  до  вірусу гепатиту «В»,  антитіла  до  вірусу  гепатиту  «С».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5) Для стаціонарного обстеження призовників у лікарні виділити необхідну кількість ліжко-місць, закріпити відповідальних лікарів, забезпечити якісне обстеження у вказаний  об’єднаним міським військовим комісаріатом термін.</w:t>
      </w:r>
    </w:p>
    <w:p w:rsidR="00E205F3" w:rsidRPr="003B5803" w:rsidRDefault="00E205F3" w:rsidP="005732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205F3" w:rsidRPr="003B5803" w:rsidRDefault="00E205F3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6) Призовників, які підлягають обстеженню за узгодженням з райвійськкоматом,  направити  у лікувально-профілактичні  заклади  області.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7)  Роботу міської медичної комісії проводити згідно з графіком Новгород-Сіверського ОМТЦК та СП із розрахунку п’ятиденного  робочого тижня.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8)  Забезпечити згідно зі статтею 43 пунктом 6 Закону України „Про військовий обов’язок і військову службу” виплату заробітної плати членам районної  медичної  комісії за період їх роботи на призовній дільниці за рахунок фонду оплати праці, передбаченого для закладів охорони здоров’я.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4"/>
          <w:szCs w:val="24"/>
          <w:lang w:val="uk-UA"/>
        </w:rPr>
        <w:t xml:space="preserve">            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8.</w:t>
      </w:r>
      <w:r w:rsidRPr="003B580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Начальнику Новгород-Сіверського відділу поліції Головного управління національної  поліції в Чернігівській області  Костенко О.</w:t>
      </w:r>
      <w:r w:rsidR="00FB5C29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: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1)  Забезпечити  правопорядок  на  призовній  дільниці та автостанції міста Новгород-Сіверський у дні відправок молоді на строкову військову службу. Встановити чергування  наряду міліції на призовний дільниці; прилеглій території згідно із заявкою військового комісара.</w:t>
      </w:r>
    </w:p>
    <w:p w:rsidR="00E205F3" w:rsidRPr="003B5803" w:rsidRDefault="00E205F3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2) На підставі статті 38 пункту 3 Закону України „Про військовий обов’язок і військову службу”  спільно з представниками військового комісаріату організувати розшук та доставку до Новгород-Сіверського ОМТЦК та СП призовників, які  ухиляються від призову на строкову військову службу.</w:t>
      </w:r>
    </w:p>
    <w:p w:rsidR="00E205F3" w:rsidRPr="003B5803" w:rsidRDefault="00E205F3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32"/>
          <w:szCs w:val="32"/>
          <w:lang w:val="uk-UA"/>
        </w:rPr>
        <w:t xml:space="preserve">3)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Спільно з представниками Новгород-Сіверського ОМТЦК та СП</w:t>
      </w:r>
      <w:r w:rsidRPr="003B5803"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провести</w:t>
      </w:r>
      <w:r w:rsidRPr="003B5803"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попередній відбір призовників до команд НП  згідно з плановим завданням та до початку роботи призовних комісій укомплектувати команди у повному обсязі.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32"/>
          <w:szCs w:val="32"/>
          <w:lang w:val="uk-UA"/>
        </w:rPr>
        <w:t xml:space="preserve">9.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Начальнику відділу культури, туризму та з  питань діяльності  засобів масової інформації  Новгород - Сіверської  міської  ради </w:t>
      </w:r>
      <w:proofErr w:type="spellStart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Вороб</w:t>
      </w:r>
      <w:r w:rsidR="00FB5C29">
        <w:rPr>
          <w:rFonts w:ascii="Times New Roman" w:hAnsi="Times New Roman"/>
          <w:color w:val="000000"/>
          <w:sz w:val="28"/>
          <w:szCs w:val="28"/>
          <w:lang w:val="uk-UA"/>
        </w:rPr>
        <w:t>’ю</w:t>
      </w:r>
      <w:proofErr w:type="spellEnd"/>
      <w:r w:rsidR="00FB5C2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Ю</w:t>
      </w:r>
      <w:r w:rsidR="00FB5C29">
        <w:rPr>
          <w:rFonts w:ascii="Times New Roman" w:hAnsi="Times New Roman"/>
          <w:color w:val="000000"/>
          <w:sz w:val="28"/>
          <w:szCs w:val="28"/>
          <w:lang w:val="uk-UA"/>
        </w:rPr>
        <w:t xml:space="preserve">.М.,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 w:rsidR="00FB5C29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освіти, молоді та спорту Новгород – Сіверської міської ради </w:t>
      </w:r>
      <w:proofErr w:type="spellStart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Верченко</w:t>
      </w:r>
      <w:proofErr w:type="spellEnd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П.</w:t>
      </w:r>
      <w:r w:rsidR="00FB5C29">
        <w:rPr>
          <w:rFonts w:ascii="Times New Roman" w:hAnsi="Times New Roman"/>
          <w:color w:val="000000"/>
          <w:sz w:val="28"/>
          <w:szCs w:val="28"/>
          <w:lang w:val="uk-UA"/>
        </w:rPr>
        <w:t>В.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завідуючій сектору соціальних служб для сім’ї, дітей та молоді служби у справах дітей Новгород – Сіверської міської ради </w:t>
      </w:r>
      <w:proofErr w:type="spellStart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Поливода</w:t>
      </w:r>
      <w:proofErr w:type="spellEnd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Т.В. спільно з об’єднаним міським військовим комісаріатом провести у квітні, жовтні районний день призовника, присвячений  відправленню  юнаків до Збройних Сил України.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ind w:right="-23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10.  Начальнику відділу культури, туризму та з  питань діяльності  засобів масової інформації  Новгород - Сіверської  міської  ради </w:t>
      </w:r>
      <w:proofErr w:type="spellStart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Вороб</w:t>
      </w:r>
      <w:r w:rsidR="00FB5C29">
        <w:rPr>
          <w:rFonts w:ascii="Times New Roman" w:hAnsi="Times New Roman"/>
          <w:color w:val="000000"/>
          <w:sz w:val="28"/>
          <w:szCs w:val="28"/>
          <w:lang w:val="uk-UA"/>
        </w:rPr>
        <w:t>’ю</w:t>
      </w:r>
      <w:proofErr w:type="spellEnd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Ю.</w:t>
      </w:r>
      <w:r w:rsidR="00FB5C29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, спільно з редактором газети ,,Сіверський край” </w:t>
      </w:r>
      <w:proofErr w:type="spellStart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Халіман</w:t>
      </w:r>
      <w:proofErr w:type="spellEnd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Г.</w:t>
      </w:r>
      <w:r w:rsidR="00FB5C29">
        <w:rPr>
          <w:rFonts w:ascii="Times New Roman" w:hAnsi="Times New Roman"/>
          <w:color w:val="000000"/>
          <w:sz w:val="28"/>
          <w:szCs w:val="28"/>
          <w:lang w:val="uk-UA"/>
        </w:rPr>
        <w:t>П.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забезпечити висвітлення вимог Указу Президента України від 30 січня 2019 року № 22/2019  „Про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2019 році”.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ind w:right="-23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11. Після проведення призову військовому  комісару  Богдану Р.О. підготувати інформацію про підсумки організації і проведення призову громадян України на строкову військову службу. Інформацію надати до 30 червня, та  30 грудня  2019 року.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12. Розпорядження  голови міської ради від 10 вересня  2018 року № 107-ОД  «Про  чергові  призови  громадян України на строкову військову службу  у  2018 році» вважати таким, що втратило чинність.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13. Контроль за виконанням розпорядження покласти на заступника голови  міської  ради  Могильного О.О. </w:t>
      </w:r>
    </w:p>
    <w:p w:rsidR="00E205F3" w:rsidRPr="003B5803" w:rsidRDefault="00E205F3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F62F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Міський голова                                                                           </w:t>
      </w:r>
      <w:r w:rsidR="005E6B8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О. Б</w:t>
      </w:r>
      <w:r w:rsidR="005E6B8F">
        <w:rPr>
          <w:rFonts w:ascii="Times New Roman" w:hAnsi="Times New Roman"/>
          <w:color w:val="000000"/>
          <w:sz w:val="28"/>
          <w:szCs w:val="28"/>
          <w:lang w:val="uk-UA"/>
        </w:rPr>
        <w:t>ондаренко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                                               </w:t>
      </w:r>
    </w:p>
    <w:p w:rsidR="00E205F3" w:rsidRPr="003B5803" w:rsidRDefault="00E205F3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</w:p>
    <w:p w:rsidR="00E205F3" w:rsidRPr="003B5803" w:rsidRDefault="00E205F3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Default="00E205F3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E6B8F" w:rsidRDefault="005E6B8F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Default="00B72483" w:rsidP="007C05F4">
      <w:pPr>
        <w:spacing w:after="0" w:line="240" w:lineRule="auto"/>
        <w:ind w:left="5060" w:hanging="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Додаток 1</w:t>
      </w:r>
    </w:p>
    <w:p w:rsidR="00E205F3" w:rsidRPr="0068014E" w:rsidRDefault="0068014E" w:rsidP="007C05F4">
      <w:pPr>
        <w:spacing w:after="0" w:line="240" w:lineRule="auto"/>
        <w:ind w:left="5060" w:hanging="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014E">
        <w:rPr>
          <w:rFonts w:ascii="Times New Roman" w:hAnsi="Times New Roman"/>
          <w:color w:val="000000"/>
          <w:sz w:val="28"/>
          <w:szCs w:val="28"/>
        </w:rPr>
        <w:t>ЗАТВЕРДЖЕНО</w:t>
      </w:r>
    </w:p>
    <w:p w:rsidR="00E205F3" w:rsidRPr="003B5803" w:rsidRDefault="00E205F3" w:rsidP="006801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</w:t>
      </w:r>
      <w:r w:rsidR="0068014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р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ішення виконавчого комітету </w:t>
      </w:r>
    </w:p>
    <w:p w:rsidR="00E205F3" w:rsidRPr="003B5803" w:rsidRDefault="0068014E" w:rsidP="007C05F4">
      <w:pPr>
        <w:spacing w:after="0" w:line="240" w:lineRule="auto"/>
        <w:ind w:left="5060" w:hanging="440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Новгород-Сіверсько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205F3"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міської ради </w:t>
      </w:r>
    </w:p>
    <w:p w:rsidR="00E205F3" w:rsidRPr="003B5803" w:rsidRDefault="00E205F3" w:rsidP="007C05F4">
      <w:pPr>
        <w:spacing w:after="0" w:line="240" w:lineRule="auto"/>
        <w:ind w:left="5060" w:hanging="440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F203B0">
        <w:rPr>
          <w:rFonts w:ascii="Times New Roman" w:hAnsi="Times New Roman"/>
          <w:color w:val="000000"/>
          <w:sz w:val="28"/>
          <w:szCs w:val="28"/>
          <w:lang w:val="uk-UA"/>
        </w:rPr>
        <w:t>21 лютого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 2019 року  № </w:t>
      </w:r>
      <w:r w:rsidR="00F203B0">
        <w:rPr>
          <w:rFonts w:ascii="Times New Roman" w:hAnsi="Times New Roman"/>
          <w:color w:val="000000"/>
          <w:sz w:val="28"/>
          <w:szCs w:val="28"/>
          <w:lang w:val="uk-UA"/>
        </w:rPr>
        <w:t>35</w:t>
      </w:r>
    </w:p>
    <w:p w:rsidR="00E205F3" w:rsidRPr="003B5803" w:rsidRDefault="00E205F3" w:rsidP="00F62F31">
      <w:pPr>
        <w:spacing w:after="240" w:line="240" w:lineRule="auto"/>
        <w:ind w:left="5060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С К Л А Д </w:t>
      </w:r>
    </w:p>
    <w:p w:rsidR="00E205F3" w:rsidRPr="003B5803" w:rsidRDefault="0068014E" w:rsidP="0068014E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міської призовної комісії для проведення  призову громадян  на строкову  військову службу у 2019 році</w:t>
      </w:r>
    </w:p>
    <w:p w:rsidR="00E205F3" w:rsidRPr="003B5803" w:rsidRDefault="00E205F3" w:rsidP="00F62F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Могильний О.               -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заступник  голови  міської  ради, голова комісії;</w:t>
      </w:r>
    </w:p>
    <w:p w:rsidR="00E205F3" w:rsidRPr="003B5803" w:rsidRDefault="00E205F3" w:rsidP="00F62F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F62F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Богдан Р.                       - 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військовий  комісар  Новгород-Сіверського</w:t>
      </w:r>
    </w:p>
    <w:p w:rsidR="00E205F3" w:rsidRPr="003B5803" w:rsidRDefault="00E205F3" w:rsidP="00B071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                                     ОМТЦК та СП,  заступник  голови комісії;</w:t>
      </w:r>
    </w:p>
    <w:p w:rsidR="00E205F3" w:rsidRPr="003B5803" w:rsidRDefault="00E205F3" w:rsidP="00F62F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F62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Зиков</w:t>
      </w:r>
      <w:proofErr w:type="spellEnd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А.                        -          головний спеціаліст Новгород-Сіверського </w:t>
      </w:r>
    </w:p>
    <w:p w:rsidR="00E205F3" w:rsidRPr="003B5803" w:rsidRDefault="00E205F3" w:rsidP="00F62F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ОМТЦК та СП,  секретар комісії;</w:t>
      </w:r>
    </w:p>
    <w:p w:rsidR="00E205F3" w:rsidRPr="003B5803" w:rsidRDefault="00E205F3" w:rsidP="00F62F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F62F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Члени комісії:</w:t>
      </w:r>
    </w:p>
    <w:p w:rsidR="00E205F3" w:rsidRPr="003B5803" w:rsidRDefault="00E205F3" w:rsidP="00F62F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F62F31">
      <w:pPr>
        <w:spacing w:after="0" w:line="240" w:lineRule="auto"/>
        <w:ind w:left="3190" w:hanging="319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Верченко</w:t>
      </w:r>
      <w:proofErr w:type="spellEnd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П.</w:t>
      </w:r>
      <w:r w:rsidR="00B463E5">
        <w:rPr>
          <w:rFonts w:ascii="Times New Roman" w:hAnsi="Times New Roman"/>
          <w:color w:val="000000"/>
          <w:sz w:val="28"/>
          <w:szCs w:val="28"/>
          <w:lang w:val="uk-UA"/>
        </w:rPr>
        <w:t>В.</w:t>
      </w:r>
      <w:r w:rsidRPr="003B580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3B5803">
        <w:rPr>
          <w:rFonts w:ascii="Times New Roman" w:hAnsi="Times New Roman"/>
          <w:color w:val="000000"/>
          <w:sz w:val="24"/>
          <w:szCs w:val="24"/>
          <w:lang w:val="uk-UA"/>
        </w:rPr>
        <w:t xml:space="preserve">      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начальник відділу освіти молоді та спорту  міської    ради;</w:t>
      </w:r>
    </w:p>
    <w:p w:rsidR="00E205F3" w:rsidRPr="003B5803" w:rsidRDefault="00E205F3" w:rsidP="00F62F31">
      <w:pPr>
        <w:spacing w:after="0" w:line="240" w:lineRule="auto"/>
        <w:ind w:left="3190" w:hanging="3190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B463E5" w:rsidP="00B463E5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Кантур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І.Г.     </w:t>
      </w:r>
      <w:r w:rsidR="00E205F3" w:rsidRPr="003B5803">
        <w:rPr>
          <w:rFonts w:ascii="Times New Roman" w:hAnsi="Times New Roman"/>
          <w:color w:val="000000"/>
          <w:sz w:val="28"/>
          <w:szCs w:val="28"/>
          <w:lang w:val="uk-UA"/>
        </w:rPr>
        <w:t>  -</w:t>
      </w:r>
      <w:r w:rsidR="00E205F3" w:rsidRPr="003B5803">
        <w:rPr>
          <w:rFonts w:ascii="Times New Roman" w:hAnsi="Times New Roman"/>
          <w:color w:val="000000"/>
          <w:sz w:val="28"/>
          <w:lang w:val="uk-UA"/>
        </w:rPr>
        <w:tab/>
      </w:r>
      <w:r w:rsidR="00E205F3" w:rsidRPr="003B5803">
        <w:rPr>
          <w:rFonts w:ascii="Times New Roman" w:hAnsi="Times New Roman"/>
          <w:color w:val="000000"/>
          <w:sz w:val="28"/>
          <w:szCs w:val="28"/>
          <w:lang w:val="uk-UA"/>
        </w:rPr>
        <w:t>завідуючий терапевтичним відділенням центральної районної лікарні, старший лікар комісії;</w:t>
      </w:r>
    </w:p>
    <w:p w:rsidR="00B463E5" w:rsidRDefault="00B463E5" w:rsidP="00C51B77">
      <w:pPr>
        <w:spacing w:after="0" w:line="240" w:lineRule="auto"/>
        <w:ind w:left="3119" w:hanging="311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51B77" w:rsidRPr="003B5803" w:rsidRDefault="00C51B77" w:rsidP="00F203B0">
      <w:pPr>
        <w:spacing w:after="0" w:line="240" w:lineRule="auto"/>
        <w:ind w:left="2410" w:hanging="241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463E5">
        <w:rPr>
          <w:rFonts w:ascii="Times New Roman" w:hAnsi="Times New Roman"/>
          <w:color w:val="000000"/>
          <w:sz w:val="28"/>
          <w:szCs w:val="28"/>
          <w:lang w:val="uk-UA"/>
        </w:rPr>
        <w:t>Поливода</w:t>
      </w:r>
      <w:proofErr w:type="spellEnd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Т.В.</w:t>
      </w:r>
      <w:r w:rsidR="00B463E5">
        <w:rPr>
          <w:rFonts w:ascii="Times New Roman" w:hAnsi="Times New Roman"/>
          <w:color w:val="000000"/>
          <w:sz w:val="28"/>
          <w:szCs w:val="28"/>
          <w:lang w:val="uk-UA"/>
        </w:rPr>
        <w:t>   </w:t>
      </w:r>
      <w:r w:rsidR="00F203B0">
        <w:rPr>
          <w:rFonts w:ascii="Times New Roman" w:hAnsi="Times New Roman"/>
          <w:color w:val="000000"/>
          <w:sz w:val="28"/>
          <w:szCs w:val="28"/>
          <w:lang w:val="uk-UA"/>
        </w:rPr>
        <w:t>- 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завідувач сектору соціа</w:t>
      </w:r>
      <w:r w:rsidR="00F203B0">
        <w:rPr>
          <w:rFonts w:ascii="Times New Roman" w:hAnsi="Times New Roman"/>
          <w:color w:val="000000"/>
          <w:sz w:val="28"/>
          <w:szCs w:val="28"/>
          <w:lang w:val="uk-UA"/>
        </w:rPr>
        <w:t xml:space="preserve">льних служб для сім’ї, дітей та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молоді міської ради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(за згодою)</w:t>
      </w:r>
      <w:r w:rsidR="00B463E5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 </w:t>
      </w:r>
    </w:p>
    <w:p w:rsidR="00E205F3" w:rsidRPr="003B5803" w:rsidRDefault="00C51B77" w:rsidP="00C51B77">
      <w:pPr>
        <w:spacing w:after="0" w:line="240" w:lineRule="auto"/>
        <w:ind w:left="1260" w:hanging="3780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</w:t>
      </w:r>
    </w:p>
    <w:p w:rsidR="00E205F3" w:rsidRPr="003B5803" w:rsidRDefault="00B463E5" w:rsidP="00F62F31">
      <w:pPr>
        <w:spacing w:after="0" w:line="240" w:lineRule="auto"/>
        <w:ind w:left="3190" w:hanging="319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Шахунов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М.О.  </w:t>
      </w:r>
      <w:r w:rsidR="00E205F3" w:rsidRPr="003B5803">
        <w:rPr>
          <w:rFonts w:ascii="Times New Roman" w:hAnsi="Times New Roman"/>
          <w:color w:val="000000"/>
          <w:sz w:val="28"/>
          <w:szCs w:val="28"/>
          <w:lang w:val="uk-UA"/>
        </w:rPr>
        <w:t>-     начальник юридичного відділу міської ради;</w:t>
      </w:r>
    </w:p>
    <w:p w:rsidR="00E205F3" w:rsidRPr="003B5803" w:rsidRDefault="00E205F3" w:rsidP="00F62F31">
      <w:pPr>
        <w:spacing w:after="0" w:line="240" w:lineRule="auto"/>
        <w:ind w:left="3190" w:hanging="3190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4"/>
          <w:szCs w:val="24"/>
          <w:lang w:val="uk-UA"/>
        </w:rPr>
        <w:t xml:space="preserve">         </w:t>
      </w:r>
    </w:p>
    <w:p w:rsidR="00E205F3" w:rsidRPr="003B5803" w:rsidRDefault="00E205F3" w:rsidP="00F62F31">
      <w:pPr>
        <w:spacing w:after="0" w:line="240" w:lineRule="auto"/>
        <w:ind w:left="3190" w:hanging="319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Сузік</w:t>
      </w:r>
      <w:proofErr w:type="spellEnd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В.Ф.         - </w:t>
      </w:r>
      <w:r w:rsidR="00B463E5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начальника Новгород-Сіверського відділу поліції </w:t>
      </w:r>
    </w:p>
    <w:p w:rsidR="00E205F3" w:rsidRPr="003B5803" w:rsidRDefault="00E205F3" w:rsidP="00F62F31">
      <w:pPr>
        <w:spacing w:after="240" w:line="240" w:lineRule="auto"/>
        <w:ind w:left="3520" w:hanging="3520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                                   </w:t>
      </w:r>
      <w:r w:rsidRPr="003B5803">
        <w:rPr>
          <w:rFonts w:ascii="Times New Roman" w:hAnsi="Times New Roman"/>
          <w:color w:val="000000"/>
          <w:sz w:val="24"/>
          <w:szCs w:val="24"/>
          <w:lang w:val="uk-UA"/>
        </w:rPr>
        <w:t>         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Керуючий справами 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виконавчого комітету міської ради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                                  </w:t>
      </w:r>
      <w:r w:rsidR="007405A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Л. Т</w:t>
      </w:r>
      <w:r w:rsidR="007405A9">
        <w:rPr>
          <w:rFonts w:ascii="Times New Roman" w:hAnsi="Times New Roman"/>
          <w:color w:val="000000"/>
          <w:sz w:val="28"/>
          <w:szCs w:val="28"/>
          <w:lang w:val="uk-UA"/>
        </w:rPr>
        <w:t>каченко</w:t>
      </w:r>
    </w:p>
    <w:p w:rsidR="00E205F3" w:rsidRPr="003B5803" w:rsidRDefault="00E205F3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</w:p>
    <w:p w:rsidR="00E205F3" w:rsidRPr="003B5803" w:rsidRDefault="00E205F3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72483" w:rsidRDefault="00B72483" w:rsidP="00A03B15">
      <w:pPr>
        <w:spacing w:after="0" w:line="240" w:lineRule="auto"/>
        <w:ind w:left="5060" w:hanging="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Додаток 2</w:t>
      </w:r>
    </w:p>
    <w:p w:rsidR="00A03B15" w:rsidRPr="0068014E" w:rsidRDefault="00A03B15" w:rsidP="00A03B15">
      <w:pPr>
        <w:spacing w:after="0" w:line="240" w:lineRule="auto"/>
        <w:ind w:left="5060" w:hanging="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014E">
        <w:rPr>
          <w:rFonts w:ascii="Times New Roman" w:hAnsi="Times New Roman"/>
          <w:color w:val="000000"/>
          <w:sz w:val="28"/>
          <w:szCs w:val="28"/>
        </w:rPr>
        <w:t>ЗАТВЕРДЖЕНО</w:t>
      </w:r>
    </w:p>
    <w:p w:rsidR="00A03B15" w:rsidRPr="003B5803" w:rsidRDefault="00A03B15" w:rsidP="00A03B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р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ішення виконавчого комітету </w:t>
      </w:r>
    </w:p>
    <w:p w:rsidR="00A03B15" w:rsidRPr="003B5803" w:rsidRDefault="00A03B15" w:rsidP="00A03B15">
      <w:pPr>
        <w:spacing w:after="0" w:line="240" w:lineRule="auto"/>
        <w:ind w:left="5060" w:hanging="440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Новгород-Сіверсько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</w:t>
      </w:r>
    </w:p>
    <w:p w:rsidR="00A03B15" w:rsidRPr="003B5803" w:rsidRDefault="00A03B15" w:rsidP="00A03B15">
      <w:pPr>
        <w:spacing w:after="0" w:line="240" w:lineRule="auto"/>
        <w:ind w:left="5060" w:hanging="440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F203B0">
        <w:rPr>
          <w:rFonts w:ascii="Times New Roman" w:hAnsi="Times New Roman"/>
          <w:color w:val="000000"/>
          <w:sz w:val="28"/>
          <w:szCs w:val="28"/>
          <w:lang w:val="uk-UA"/>
        </w:rPr>
        <w:t xml:space="preserve">21 лютого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 2019 року  № </w:t>
      </w:r>
      <w:r w:rsidR="00F203B0">
        <w:rPr>
          <w:rFonts w:ascii="Times New Roman" w:hAnsi="Times New Roman"/>
          <w:color w:val="000000"/>
          <w:sz w:val="28"/>
          <w:szCs w:val="28"/>
          <w:lang w:val="uk-UA"/>
        </w:rPr>
        <w:t>35</w:t>
      </w:r>
    </w:p>
    <w:p w:rsidR="00E205F3" w:rsidRPr="003B5803" w:rsidRDefault="00E205F3" w:rsidP="007C05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                                                               </w:t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</w:p>
    <w:p w:rsidR="00E205F3" w:rsidRPr="003B5803" w:rsidRDefault="00E205F3" w:rsidP="00573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ГРАФІК</w:t>
      </w:r>
    </w:p>
    <w:p w:rsidR="00E205F3" w:rsidRPr="003B5803" w:rsidRDefault="00E205F3" w:rsidP="00C57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5715F" w:rsidRPr="003B5803">
        <w:rPr>
          <w:rFonts w:ascii="Times New Roman" w:hAnsi="Times New Roman"/>
          <w:color w:val="000000"/>
          <w:sz w:val="28"/>
          <w:szCs w:val="28"/>
          <w:lang w:val="uk-UA"/>
        </w:rPr>
        <w:t>засідань міської призовної комісії для проведення призову громадян України  на  строкову  військову  службу  </w:t>
      </w:r>
    </w:p>
    <w:tbl>
      <w:tblPr>
        <w:tblW w:w="788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3922"/>
      </w:tblGrid>
      <w:tr w:rsidR="00E205F3" w:rsidRPr="003B5803" w:rsidTr="00B071F6">
        <w:tc>
          <w:tcPr>
            <w:tcW w:w="3958" w:type="dxa"/>
          </w:tcPr>
          <w:p w:rsidR="00E205F3" w:rsidRPr="003B5803" w:rsidRDefault="00E205F3" w:rsidP="00B071F6">
            <w:pPr>
              <w:pStyle w:val="7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Дата засідання</w:t>
            </w:r>
          </w:p>
        </w:tc>
        <w:tc>
          <w:tcPr>
            <w:tcW w:w="3922" w:type="dxa"/>
          </w:tcPr>
          <w:p w:rsidR="00E205F3" w:rsidRPr="003B5803" w:rsidRDefault="00E205F3" w:rsidP="00B071F6">
            <w:pPr>
              <w:pStyle w:val="7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Час</w:t>
            </w:r>
          </w:p>
        </w:tc>
      </w:tr>
      <w:tr w:rsidR="00E205F3" w:rsidRPr="003B5803" w:rsidTr="00B071F6">
        <w:tc>
          <w:tcPr>
            <w:tcW w:w="7880" w:type="dxa"/>
            <w:gridSpan w:val="2"/>
          </w:tcPr>
          <w:p w:rsidR="00E205F3" w:rsidRPr="003B5803" w:rsidRDefault="00E205F3" w:rsidP="00B071F6">
            <w:pPr>
              <w:spacing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квітень  – червень 2019 року</w:t>
            </w:r>
          </w:p>
        </w:tc>
      </w:tr>
      <w:tr w:rsidR="00E205F3" w:rsidRPr="003B5803" w:rsidTr="00B071F6">
        <w:tc>
          <w:tcPr>
            <w:tcW w:w="3958" w:type="dxa"/>
          </w:tcPr>
          <w:p w:rsidR="00E205F3" w:rsidRPr="003B5803" w:rsidRDefault="00E205F3" w:rsidP="00B071F6">
            <w:pPr>
              <w:spacing w:line="240" w:lineRule="atLeast"/>
              <w:jc w:val="both"/>
              <w:rPr>
                <w:rFonts w:ascii="Times New Roman" w:hAnsi="Times New Roman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05 квітня 2019 року</w:t>
            </w:r>
          </w:p>
        </w:tc>
        <w:tc>
          <w:tcPr>
            <w:tcW w:w="3922" w:type="dxa"/>
          </w:tcPr>
          <w:p w:rsidR="00E205F3" w:rsidRPr="003B5803" w:rsidRDefault="00E205F3" w:rsidP="00B071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з 15.00 до 16.00</w:t>
            </w:r>
          </w:p>
        </w:tc>
      </w:tr>
      <w:tr w:rsidR="00E205F3" w:rsidRPr="003B5803" w:rsidTr="00B071F6">
        <w:tc>
          <w:tcPr>
            <w:tcW w:w="3958" w:type="dxa"/>
          </w:tcPr>
          <w:p w:rsidR="00E205F3" w:rsidRPr="003B5803" w:rsidRDefault="00E205F3" w:rsidP="00B071F6">
            <w:pPr>
              <w:spacing w:line="240" w:lineRule="atLeast"/>
              <w:jc w:val="both"/>
              <w:rPr>
                <w:rFonts w:ascii="Times New Roman" w:hAnsi="Times New Roman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  квітня 2019 року</w:t>
            </w:r>
          </w:p>
        </w:tc>
        <w:tc>
          <w:tcPr>
            <w:tcW w:w="3922" w:type="dxa"/>
          </w:tcPr>
          <w:p w:rsidR="00E205F3" w:rsidRPr="003B5803" w:rsidRDefault="00E205F3" w:rsidP="00B071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з 15.00 до 16.00</w:t>
            </w:r>
          </w:p>
        </w:tc>
      </w:tr>
      <w:tr w:rsidR="00E205F3" w:rsidRPr="003B5803" w:rsidTr="00B071F6">
        <w:tc>
          <w:tcPr>
            <w:tcW w:w="3958" w:type="dxa"/>
          </w:tcPr>
          <w:p w:rsidR="00E205F3" w:rsidRPr="003B5803" w:rsidRDefault="00E205F3" w:rsidP="00B071F6">
            <w:pPr>
              <w:spacing w:line="240" w:lineRule="atLeast"/>
              <w:jc w:val="both"/>
              <w:rPr>
                <w:rFonts w:ascii="Times New Roman" w:hAnsi="Times New Roman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  травня 2019року</w:t>
            </w:r>
          </w:p>
        </w:tc>
        <w:tc>
          <w:tcPr>
            <w:tcW w:w="3922" w:type="dxa"/>
          </w:tcPr>
          <w:p w:rsidR="00E205F3" w:rsidRPr="003B5803" w:rsidRDefault="00E205F3" w:rsidP="00B071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з 15.00 до 16.00</w:t>
            </w:r>
          </w:p>
        </w:tc>
      </w:tr>
      <w:tr w:rsidR="00E205F3" w:rsidRPr="003B5803" w:rsidTr="00B071F6">
        <w:tc>
          <w:tcPr>
            <w:tcW w:w="3958" w:type="dxa"/>
          </w:tcPr>
          <w:p w:rsidR="00E205F3" w:rsidRPr="003B5803" w:rsidRDefault="00E205F3" w:rsidP="00B071F6">
            <w:pPr>
              <w:spacing w:line="240" w:lineRule="atLeast"/>
              <w:jc w:val="both"/>
              <w:rPr>
                <w:rFonts w:ascii="Times New Roman" w:hAnsi="Times New Roman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  травня 2019 року</w:t>
            </w:r>
          </w:p>
        </w:tc>
        <w:tc>
          <w:tcPr>
            <w:tcW w:w="3922" w:type="dxa"/>
          </w:tcPr>
          <w:p w:rsidR="00E205F3" w:rsidRPr="003B5803" w:rsidRDefault="00E205F3" w:rsidP="00B071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з 15.00 до 16.00</w:t>
            </w:r>
          </w:p>
        </w:tc>
      </w:tr>
      <w:tr w:rsidR="00E205F3" w:rsidRPr="003B5803" w:rsidTr="00B071F6">
        <w:tc>
          <w:tcPr>
            <w:tcW w:w="3958" w:type="dxa"/>
          </w:tcPr>
          <w:p w:rsidR="00E205F3" w:rsidRPr="003B5803" w:rsidRDefault="00E205F3" w:rsidP="00B071F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31 травня 2019 року</w:t>
            </w:r>
          </w:p>
        </w:tc>
        <w:tc>
          <w:tcPr>
            <w:tcW w:w="3922" w:type="dxa"/>
          </w:tcPr>
          <w:p w:rsidR="00E205F3" w:rsidRPr="003B5803" w:rsidRDefault="00E205F3" w:rsidP="00B071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з 15.00 до 16.00</w:t>
            </w:r>
          </w:p>
        </w:tc>
      </w:tr>
      <w:tr w:rsidR="00E205F3" w:rsidRPr="003B5803" w:rsidTr="00B071F6">
        <w:tc>
          <w:tcPr>
            <w:tcW w:w="3958" w:type="dxa"/>
          </w:tcPr>
          <w:p w:rsidR="00E205F3" w:rsidRPr="003B5803" w:rsidRDefault="00E205F3" w:rsidP="00B071F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 червня 2019 року</w:t>
            </w:r>
          </w:p>
        </w:tc>
        <w:tc>
          <w:tcPr>
            <w:tcW w:w="3922" w:type="dxa"/>
          </w:tcPr>
          <w:p w:rsidR="00E205F3" w:rsidRPr="003B5803" w:rsidRDefault="00E205F3" w:rsidP="00B071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з 15.00 до 16.00</w:t>
            </w:r>
          </w:p>
        </w:tc>
      </w:tr>
      <w:tr w:rsidR="00E205F3" w:rsidRPr="003B5803" w:rsidTr="00B071F6">
        <w:tc>
          <w:tcPr>
            <w:tcW w:w="7880" w:type="dxa"/>
            <w:gridSpan w:val="2"/>
          </w:tcPr>
          <w:p w:rsidR="00E205F3" w:rsidRPr="003B5803" w:rsidRDefault="00E205F3" w:rsidP="00B071F6">
            <w:pPr>
              <w:spacing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жовтень – грудень 2019 року</w:t>
            </w:r>
          </w:p>
        </w:tc>
      </w:tr>
      <w:tr w:rsidR="00E205F3" w:rsidRPr="003B5803" w:rsidTr="00B071F6">
        <w:tc>
          <w:tcPr>
            <w:tcW w:w="3958" w:type="dxa"/>
          </w:tcPr>
          <w:p w:rsidR="00E205F3" w:rsidRPr="003B5803" w:rsidRDefault="00E205F3" w:rsidP="00B071F6">
            <w:pPr>
              <w:spacing w:line="240" w:lineRule="atLeast"/>
              <w:jc w:val="both"/>
              <w:rPr>
                <w:rFonts w:ascii="Times New Roman" w:hAnsi="Times New Roman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04 жовтня 2019 року</w:t>
            </w:r>
          </w:p>
        </w:tc>
        <w:tc>
          <w:tcPr>
            <w:tcW w:w="3922" w:type="dxa"/>
          </w:tcPr>
          <w:p w:rsidR="00E205F3" w:rsidRPr="003B5803" w:rsidRDefault="00E205F3" w:rsidP="00B071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з 15.00 до 16.00</w:t>
            </w:r>
          </w:p>
        </w:tc>
      </w:tr>
      <w:tr w:rsidR="00E205F3" w:rsidRPr="003B5803" w:rsidTr="00B071F6">
        <w:tc>
          <w:tcPr>
            <w:tcW w:w="3958" w:type="dxa"/>
          </w:tcPr>
          <w:p w:rsidR="00E205F3" w:rsidRPr="003B5803" w:rsidRDefault="00E205F3" w:rsidP="00B071F6">
            <w:pPr>
              <w:spacing w:line="240" w:lineRule="atLeast"/>
              <w:jc w:val="both"/>
              <w:rPr>
                <w:rFonts w:ascii="Times New Roman" w:hAnsi="Times New Roman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 жовтня 2019 року</w:t>
            </w:r>
          </w:p>
        </w:tc>
        <w:tc>
          <w:tcPr>
            <w:tcW w:w="3922" w:type="dxa"/>
          </w:tcPr>
          <w:p w:rsidR="00E205F3" w:rsidRPr="003B5803" w:rsidRDefault="00E205F3" w:rsidP="00B071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з 15.00 до 16.00</w:t>
            </w:r>
          </w:p>
        </w:tc>
      </w:tr>
      <w:tr w:rsidR="00E205F3" w:rsidRPr="003B5803" w:rsidTr="00B071F6">
        <w:tc>
          <w:tcPr>
            <w:tcW w:w="3958" w:type="dxa"/>
          </w:tcPr>
          <w:p w:rsidR="00E205F3" w:rsidRPr="003B5803" w:rsidRDefault="00E205F3" w:rsidP="00B071F6">
            <w:pPr>
              <w:spacing w:line="240" w:lineRule="atLeast"/>
              <w:jc w:val="both"/>
              <w:rPr>
                <w:rFonts w:ascii="Times New Roman" w:hAnsi="Times New Roman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 жовтня 2019 року</w:t>
            </w:r>
          </w:p>
        </w:tc>
        <w:tc>
          <w:tcPr>
            <w:tcW w:w="3922" w:type="dxa"/>
          </w:tcPr>
          <w:p w:rsidR="00E205F3" w:rsidRPr="003B5803" w:rsidRDefault="00E205F3" w:rsidP="00B071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з 15.00 до 16.00</w:t>
            </w:r>
          </w:p>
        </w:tc>
      </w:tr>
      <w:tr w:rsidR="00E205F3" w:rsidRPr="003B5803" w:rsidTr="00B071F6">
        <w:tc>
          <w:tcPr>
            <w:tcW w:w="3958" w:type="dxa"/>
          </w:tcPr>
          <w:p w:rsidR="00E205F3" w:rsidRPr="003B5803" w:rsidRDefault="00E205F3" w:rsidP="00B071F6">
            <w:pPr>
              <w:spacing w:line="240" w:lineRule="atLeast"/>
              <w:jc w:val="both"/>
              <w:rPr>
                <w:rFonts w:ascii="Times New Roman" w:hAnsi="Times New Roman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08 листопада 2019 року</w:t>
            </w:r>
          </w:p>
        </w:tc>
        <w:tc>
          <w:tcPr>
            <w:tcW w:w="3922" w:type="dxa"/>
          </w:tcPr>
          <w:p w:rsidR="00E205F3" w:rsidRPr="003B5803" w:rsidRDefault="00E205F3" w:rsidP="00B071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з 15.00 до 16.00</w:t>
            </w:r>
          </w:p>
        </w:tc>
      </w:tr>
      <w:tr w:rsidR="00E205F3" w:rsidRPr="003B5803" w:rsidTr="00B071F6">
        <w:tc>
          <w:tcPr>
            <w:tcW w:w="3958" w:type="dxa"/>
          </w:tcPr>
          <w:p w:rsidR="00E205F3" w:rsidRPr="003B5803" w:rsidRDefault="00E205F3" w:rsidP="00B071F6">
            <w:pPr>
              <w:spacing w:line="240" w:lineRule="atLeast"/>
              <w:jc w:val="both"/>
              <w:rPr>
                <w:rFonts w:ascii="Times New Roman" w:hAnsi="Times New Roman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 листопада 2019 року</w:t>
            </w:r>
          </w:p>
        </w:tc>
        <w:tc>
          <w:tcPr>
            <w:tcW w:w="3922" w:type="dxa"/>
          </w:tcPr>
          <w:p w:rsidR="00E205F3" w:rsidRPr="003B5803" w:rsidRDefault="00E205F3" w:rsidP="00B071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з 15.00 до 16.00</w:t>
            </w:r>
          </w:p>
        </w:tc>
      </w:tr>
      <w:tr w:rsidR="00E205F3" w:rsidRPr="003B5803" w:rsidTr="00B071F6">
        <w:tc>
          <w:tcPr>
            <w:tcW w:w="3958" w:type="dxa"/>
          </w:tcPr>
          <w:p w:rsidR="00E205F3" w:rsidRPr="003B5803" w:rsidRDefault="00E205F3" w:rsidP="00B071F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 грудня 2019 року</w:t>
            </w:r>
          </w:p>
        </w:tc>
        <w:tc>
          <w:tcPr>
            <w:tcW w:w="3922" w:type="dxa"/>
          </w:tcPr>
          <w:p w:rsidR="00E205F3" w:rsidRPr="003B5803" w:rsidRDefault="00E205F3" w:rsidP="00B071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з 15.00 до 16.00</w:t>
            </w:r>
          </w:p>
        </w:tc>
      </w:tr>
    </w:tbl>
    <w:p w:rsidR="00C5715F" w:rsidRDefault="00E205F3" w:rsidP="00B0792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5803">
        <w:rPr>
          <w:rFonts w:ascii="Times New Roman" w:hAnsi="Times New Roman"/>
          <w:sz w:val="24"/>
          <w:szCs w:val="24"/>
          <w:lang w:val="uk-UA"/>
        </w:rPr>
        <w:br/>
      </w:r>
    </w:p>
    <w:p w:rsidR="00F22D16" w:rsidRDefault="00F22D16" w:rsidP="00B0792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22D16" w:rsidRDefault="00F22D16" w:rsidP="00B0792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205F3" w:rsidRPr="003B5803" w:rsidRDefault="00E205F3" w:rsidP="00B07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Керуючий справами </w:t>
      </w:r>
    </w:p>
    <w:p w:rsidR="00E205F3" w:rsidRPr="003B5803" w:rsidRDefault="00E205F3" w:rsidP="00B07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виконавчого комітету міської ради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                                          Л. Т</w:t>
      </w:r>
      <w:r w:rsidR="007405A9">
        <w:rPr>
          <w:rFonts w:ascii="Times New Roman" w:hAnsi="Times New Roman"/>
          <w:color w:val="000000"/>
          <w:sz w:val="28"/>
          <w:szCs w:val="28"/>
          <w:lang w:val="uk-UA"/>
        </w:rPr>
        <w:t>каченко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B72483" w:rsidRDefault="00E205F3" w:rsidP="00646950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5803">
        <w:rPr>
          <w:rFonts w:ascii="Times New Roman" w:hAnsi="Times New Roman"/>
          <w:color w:val="000000"/>
          <w:sz w:val="20"/>
          <w:szCs w:val="20"/>
          <w:lang w:val="uk-UA"/>
        </w:rPr>
        <w:lastRenderedPageBreak/>
        <w:t xml:space="preserve">                                                                                            </w:t>
      </w:r>
      <w:r w:rsidR="00B72483">
        <w:rPr>
          <w:rFonts w:ascii="Times New Roman" w:hAnsi="Times New Roman"/>
          <w:color w:val="000000"/>
          <w:sz w:val="28"/>
          <w:szCs w:val="28"/>
          <w:lang w:val="uk-UA"/>
        </w:rPr>
        <w:t>Додаток 3</w:t>
      </w:r>
      <w:r w:rsidRPr="00B72483">
        <w:rPr>
          <w:rFonts w:ascii="Times New Roman" w:hAnsi="Times New Roman"/>
          <w:color w:val="000000"/>
          <w:sz w:val="28"/>
          <w:szCs w:val="28"/>
          <w:lang w:val="uk-UA"/>
        </w:rPr>
        <w:t>            </w:t>
      </w:r>
    </w:p>
    <w:p w:rsidR="00A03B15" w:rsidRPr="0068014E" w:rsidRDefault="00A03B15" w:rsidP="00A03B15">
      <w:pPr>
        <w:spacing w:after="0" w:line="240" w:lineRule="auto"/>
        <w:ind w:left="5060" w:hanging="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014E">
        <w:rPr>
          <w:rFonts w:ascii="Times New Roman" w:hAnsi="Times New Roman"/>
          <w:color w:val="000000"/>
          <w:sz w:val="28"/>
          <w:szCs w:val="28"/>
        </w:rPr>
        <w:t>ЗАТВЕРДЖЕНО</w:t>
      </w:r>
    </w:p>
    <w:p w:rsidR="00A03B15" w:rsidRPr="003B5803" w:rsidRDefault="00A03B15" w:rsidP="00A03B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р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ішення виконавчого комітету </w:t>
      </w:r>
    </w:p>
    <w:p w:rsidR="00A03B15" w:rsidRPr="003B5803" w:rsidRDefault="00A03B15" w:rsidP="00A03B15">
      <w:pPr>
        <w:spacing w:after="0" w:line="240" w:lineRule="auto"/>
        <w:ind w:left="5060" w:hanging="440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Новгород-Сіверсько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</w:t>
      </w:r>
    </w:p>
    <w:p w:rsidR="00A03B15" w:rsidRPr="003B5803" w:rsidRDefault="00A03B15" w:rsidP="00A03B15">
      <w:pPr>
        <w:spacing w:after="0" w:line="240" w:lineRule="auto"/>
        <w:ind w:left="5060" w:hanging="440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F203B0">
        <w:rPr>
          <w:rFonts w:ascii="Times New Roman" w:hAnsi="Times New Roman"/>
          <w:color w:val="000000"/>
          <w:sz w:val="28"/>
          <w:szCs w:val="28"/>
          <w:lang w:val="uk-UA"/>
        </w:rPr>
        <w:t xml:space="preserve">21 лютого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 2019 року  № </w:t>
      </w:r>
      <w:r w:rsidR="00F203B0">
        <w:rPr>
          <w:rFonts w:ascii="Times New Roman" w:hAnsi="Times New Roman"/>
          <w:color w:val="000000"/>
          <w:sz w:val="28"/>
          <w:szCs w:val="28"/>
          <w:lang w:val="uk-UA"/>
        </w:rPr>
        <w:t>35</w:t>
      </w:r>
    </w:p>
    <w:p w:rsidR="00E205F3" w:rsidRPr="003B5803" w:rsidRDefault="00E205F3" w:rsidP="00A03B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</w:p>
    <w:p w:rsidR="00E205F3" w:rsidRPr="003B5803" w:rsidRDefault="00E205F3" w:rsidP="00573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С К Л А Д</w:t>
      </w:r>
    </w:p>
    <w:p w:rsidR="00E205F3" w:rsidRPr="003B5803" w:rsidRDefault="003B1FB9" w:rsidP="003B1F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міської медичної комісії з обстеження призовників, які підлягають призову в Збройні Сили України та інші військові формування у 2019 році</w:t>
      </w:r>
    </w:p>
    <w:p w:rsidR="003B1FB9" w:rsidRDefault="003B1FB9" w:rsidP="001077B7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205F3" w:rsidRPr="003B5803" w:rsidRDefault="00E205F3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Бондаренко В.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лікар-хірург  (за згодою )</w:t>
      </w:r>
    </w:p>
    <w:p w:rsidR="00E205F3" w:rsidRPr="003B5803" w:rsidRDefault="00E205F3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Захарченко П.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лікар-отоларинголог  (за згодою )</w:t>
      </w:r>
    </w:p>
    <w:p w:rsidR="00E205F3" w:rsidRPr="003B5803" w:rsidRDefault="00E205F3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Здота</w:t>
      </w:r>
      <w:proofErr w:type="spellEnd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Г.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  <w:t xml:space="preserve">        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лікар-невропатолог  (за згодою )</w:t>
      </w:r>
    </w:p>
    <w:p w:rsidR="00E205F3" w:rsidRPr="003B5803" w:rsidRDefault="00E205F3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Кантур</w:t>
      </w:r>
      <w:proofErr w:type="spellEnd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І..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  <w:t xml:space="preserve">        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лікар-терапевт, (за згодою )</w:t>
      </w:r>
    </w:p>
    <w:p w:rsidR="00E205F3" w:rsidRPr="003B5803" w:rsidRDefault="00E205F3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Казан А .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  <w:t xml:space="preserve">        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лікар-офтальмолог  (за згодою )</w:t>
      </w:r>
    </w:p>
    <w:p w:rsidR="00E205F3" w:rsidRPr="003B5803" w:rsidRDefault="00E205F3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Олішевський</w:t>
      </w:r>
      <w:proofErr w:type="spellEnd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О.   -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лікар-стоматолог  (за згодою )</w:t>
      </w:r>
    </w:p>
    <w:p w:rsidR="00E205F3" w:rsidRPr="003B5803" w:rsidRDefault="00E205F3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Підгорний</w:t>
      </w:r>
      <w:proofErr w:type="spellEnd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С.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лікар-дерматолог  (за згодою )</w:t>
      </w:r>
    </w:p>
    <w:p w:rsidR="00E205F3" w:rsidRPr="003B5803" w:rsidRDefault="00E205F3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Хворост О.   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лікар-психіатр  (за згодою )</w:t>
      </w:r>
    </w:p>
    <w:p w:rsidR="00E205F3" w:rsidRPr="003B5803" w:rsidRDefault="00E205F3" w:rsidP="005732A9">
      <w:pPr>
        <w:spacing w:after="0" w:line="240" w:lineRule="auto"/>
        <w:ind w:left="-720" w:hanging="360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4"/>
          <w:szCs w:val="24"/>
          <w:lang w:val="uk-UA"/>
        </w:rPr>
        <w:t xml:space="preserve">                     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        </w:t>
      </w:r>
    </w:p>
    <w:p w:rsidR="00E205F3" w:rsidRPr="003B5803" w:rsidRDefault="00E205F3" w:rsidP="00A03B15">
      <w:pPr>
        <w:spacing w:after="0" w:line="240" w:lineRule="auto"/>
        <w:ind w:left="540" w:hanging="540"/>
        <w:jc w:val="center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У випадку відсутності з поважних причин вищевказаних лікарів,</w:t>
      </w:r>
    </w:p>
    <w:p w:rsidR="00E205F3" w:rsidRPr="003B5803" w:rsidRDefault="00E205F3" w:rsidP="00A03B15">
      <w:pPr>
        <w:spacing w:after="0" w:line="240" w:lineRule="auto"/>
        <w:ind w:left="540" w:hanging="540"/>
        <w:jc w:val="center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ввести до складу комісії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рішенням головного лікаря ЦРЛ</w:t>
      </w:r>
      <w:r w:rsidRPr="003B580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: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Мяус</w:t>
      </w:r>
      <w:proofErr w:type="spellEnd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А.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  <w:t xml:space="preserve">        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лікар-хірург ( за згодою )</w:t>
      </w:r>
    </w:p>
    <w:p w:rsidR="00E205F3" w:rsidRPr="003B5803" w:rsidRDefault="00E205F3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                                        </w:t>
      </w:r>
    </w:p>
    <w:p w:rsidR="00E205F3" w:rsidRPr="003B5803" w:rsidRDefault="00E205F3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Мезько</w:t>
      </w:r>
      <w:proofErr w:type="spellEnd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Л.    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лікар-терапевт(за згодою )</w:t>
      </w:r>
    </w:p>
    <w:p w:rsidR="00E205F3" w:rsidRPr="003B5803" w:rsidRDefault="00E205F3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Дощаний І.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  <w:t xml:space="preserve">        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лікар-невропатолог(за згодою )</w:t>
      </w:r>
    </w:p>
    <w:p w:rsidR="00E205F3" w:rsidRPr="003B5803" w:rsidRDefault="00E205F3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Копил О.</w:t>
      </w:r>
      <w:r w:rsidRPr="003B5803">
        <w:rPr>
          <w:rFonts w:ascii="Times New Roman" w:hAnsi="Times New Roman"/>
          <w:color w:val="000000"/>
          <w:sz w:val="28"/>
          <w:lang w:val="uk-UA"/>
        </w:rPr>
        <w:t xml:space="preserve">             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лікар-стоматолог(за згодою )</w:t>
      </w:r>
    </w:p>
    <w:p w:rsidR="00E205F3" w:rsidRPr="003B5803" w:rsidRDefault="00E205F3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Гащенко</w:t>
      </w:r>
      <w:proofErr w:type="spellEnd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Ю.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лікар-отоларинголог(за згодою )</w:t>
      </w:r>
    </w:p>
    <w:p w:rsidR="00E205F3" w:rsidRPr="003B5803" w:rsidRDefault="00E205F3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Керуючий справами 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виконавчого комітету міської ради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                                          </w:t>
      </w:r>
      <w:r w:rsidR="007405A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Л. Т</w:t>
      </w:r>
      <w:r w:rsidR="007405A9">
        <w:rPr>
          <w:rFonts w:ascii="Times New Roman" w:hAnsi="Times New Roman"/>
          <w:color w:val="000000"/>
          <w:sz w:val="28"/>
          <w:szCs w:val="28"/>
          <w:lang w:val="uk-UA"/>
        </w:rPr>
        <w:t>каченко</w:t>
      </w:r>
    </w:p>
    <w:p w:rsidR="00E205F3" w:rsidRPr="003B5803" w:rsidRDefault="00E205F3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</w:p>
    <w:p w:rsidR="00E205F3" w:rsidRPr="003B5803" w:rsidRDefault="00E205F3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B5803" w:rsidRPr="003B5803" w:rsidRDefault="003B5803" w:rsidP="003B5803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B5803" w:rsidRPr="00B72483" w:rsidRDefault="00B72483" w:rsidP="003B5803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Додаток 4</w:t>
      </w:r>
    </w:p>
    <w:p w:rsidR="00A03B15" w:rsidRPr="0068014E" w:rsidRDefault="00A03B15" w:rsidP="00A03B15">
      <w:pPr>
        <w:spacing w:after="0" w:line="240" w:lineRule="auto"/>
        <w:ind w:left="5060" w:hanging="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014E">
        <w:rPr>
          <w:rFonts w:ascii="Times New Roman" w:hAnsi="Times New Roman"/>
          <w:color w:val="000000"/>
          <w:sz w:val="28"/>
          <w:szCs w:val="28"/>
        </w:rPr>
        <w:t>ЗАТВЕРДЖЕНО</w:t>
      </w:r>
    </w:p>
    <w:p w:rsidR="00A03B15" w:rsidRPr="003B5803" w:rsidRDefault="00A03B15" w:rsidP="00A03B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р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ішення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виконавчого комітету </w:t>
      </w:r>
    </w:p>
    <w:p w:rsidR="00A03B15" w:rsidRPr="003B5803" w:rsidRDefault="00A03B15" w:rsidP="00A03B15">
      <w:pPr>
        <w:spacing w:after="0" w:line="240" w:lineRule="auto"/>
        <w:ind w:left="5060" w:hanging="440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Новгород-Сіверсько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</w:t>
      </w:r>
    </w:p>
    <w:p w:rsidR="00A03B15" w:rsidRPr="003B5803" w:rsidRDefault="00A03B15" w:rsidP="00A03B15">
      <w:pPr>
        <w:spacing w:after="0" w:line="240" w:lineRule="auto"/>
        <w:ind w:left="5060" w:hanging="440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F203B0">
        <w:rPr>
          <w:rFonts w:ascii="Times New Roman" w:hAnsi="Times New Roman"/>
          <w:color w:val="000000"/>
          <w:sz w:val="28"/>
          <w:szCs w:val="28"/>
          <w:lang w:val="uk-UA"/>
        </w:rPr>
        <w:t>21 лютого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 2019 року  № </w:t>
      </w:r>
      <w:r w:rsidR="00F203B0">
        <w:rPr>
          <w:rFonts w:ascii="Times New Roman" w:hAnsi="Times New Roman"/>
          <w:color w:val="000000"/>
          <w:sz w:val="28"/>
          <w:szCs w:val="28"/>
          <w:lang w:val="uk-UA"/>
        </w:rPr>
        <w:t>35</w:t>
      </w:r>
    </w:p>
    <w:p w:rsidR="00E205F3" w:rsidRPr="003B5803" w:rsidRDefault="00E205F3" w:rsidP="00A03B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</w:p>
    <w:p w:rsidR="00E205F3" w:rsidRPr="003B5803" w:rsidRDefault="00E205F3" w:rsidP="00573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С К Л А Д</w:t>
      </w:r>
    </w:p>
    <w:p w:rsidR="00E205F3" w:rsidRPr="003B5803" w:rsidRDefault="00AC3973" w:rsidP="00AC39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позаштатної  групи  професійно – психологічного  відбору  призовників, раціонального  розподілення  призовників  по  родах  та  видах  військ</w:t>
      </w:r>
    </w:p>
    <w:p w:rsidR="00E205F3" w:rsidRPr="003B5803" w:rsidRDefault="00E205F3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Начальник групи: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A03B15" w:rsidP="00A03B15">
      <w:pPr>
        <w:pStyle w:val="7"/>
        <w:ind w:left="2832" w:hanging="2832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Логвина Н.В.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205F3" w:rsidRPr="003B5803">
        <w:rPr>
          <w:rFonts w:ascii="Times New Roman" w:hAnsi="Times New Roman"/>
          <w:sz w:val="28"/>
          <w:szCs w:val="28"/>
          <w:lang w:val="uk-UA"/>
        </w:rPr>
        <w:t>-  соціолог Новгород-Сіверського об’єднаного міського територіального центру комплектування та соціальної допомоги (за згодою)</w:t>
      </w:r>
      <w:r w:rsidR="00E205F3" w:rsidRPr="003B5803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ind w:left="-3780" w:hanging="3780"/>
        <w:jc w:val="center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                                              </w:t>
      </w:r>
      <w:r w:rsidRPr="003B580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Члени групи: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1077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Хворост О.О.             -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лікар-психіатр районної лікарні;</w:t>
      </w:r>
      <w:r w:rsidR="002B73F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( за згодою)</w:t>
      </w:r>
    </w:p>
    <w:p w:rsidR="00E205F3" w:rsidRPr="003B5803" w:rsidRDefault="00E205F3" w:rsidP="00107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ind w:hanging="288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Здота</w:t>
      </w:r>
      <w:proofErr w:type="spellEnd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Г.І.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Дощаний І.Ю.            -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лікар-невропатолог районної лікарні;</w:t>
      </w:r>
      <w:r w:rsidR="002B73F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(за згодою)</w:t>
      </w:r>
    </w:p>
    <w:p w:rsidR="00E205F3" w:rsidRPr="003B5803" w:rsidRDefault="00E205F3" w:rsidP="001077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205F3" w:rsidRPr="003B5803" w:rsidRDefault="00E205F3" w:rsidP="006469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Децик</w:t>
      </w:r>
      <w:proofErr w:type="spellEnd"/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М.Ф.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  <w:t xml:space="preserve">     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викладач допризовної підготовки  гімназії № 1;</w:t>
      </w:r>
    </w:p>
    <w:p w:rsidR="00E205F3" w:rsidRPr="003B5803" w:rsidRDefault="00E205F3" w:rsidP="00646950">
      <w:pPr>
        <w:spacing w:after="0" w:line="240" w:lineRule="auto"/>
        <w:ind w:left="2124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(за згодою)       </w:t>
      </w:r>
    </w:p>
    <w:p w:rsidR="00E205F3" w:rsidRPr="003B5803" w:rsidRDefault="00E205F3" w:rsidP="00646950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</w:t>
      </w:r>
    </w:p>
    <w:p w:rsidR="00E205F3" w:rsidRPr="003B5803" w:rsidRDefault="00C51B77" w:rsidP="00C51B77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51B77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ливода</w:t>
      </w:r>
      <w:proofErr w:type="spellEnd"/>
      <w:r w:rsidR="00E205F3"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Т.В.          </w:t>
      </w:r>
      <w:r w:rsidR="00E205F3" w:rsidRPr="003B5803">
        <w:rPr>
          <w:rFonts w:ascii="Times New Roman" w:hAnsi="Times New Roman"/>
          <w:color w:val="000000"/>
          <w:sz w:val="28"/>
          <w:szCs w:val="28"/>
          <w:lang w:val="uk-UA"/>
        </w:rPr>
        <w:t>-  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завідувач сектору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іальних служб для сім’ї, дітей та        молоді міської ради </w:t>
      </w:r>
      <w:r w:rsidR="00E205F3" w:rsidRPr="003B5803">
        <w:rPr>
          <w:rFonts w:ascii="Times New Roman" w:hAnsi="Times New Roman"/>
          <w:color w:val="000000"/>
          <w:sz w:val="28"/>
          <w:szCs w:val="28"/>
          <w:lang w:val="uk-UA"/>
        </w:rPr>
        <w:t>(за згодою)  </w:t>
      </w:r>
    </w:p>
    <w:p w:rsidR="00E205F3" w:rsidRPr="003B5803" w:rsidRDefault="00E205F3" w:rsidP="005732A9">
      <w:pPr>
        <w:spacing w:after="0" w:line="240" w:lineRule="auto"/>
        <w:ind w:left="1260" w:hanging="3780"/>
        <w:jc w:val="both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</w:t>
      </w:r>
    </w:p>
    <w:p w:rsidR="00E205F3" w:rsidRPr="003B5803" w:rsidRDefault="00E205F3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Керуючий справами </w:t>
      </w:r>
    </w:p>
    <w:p w:rsidR="00E205F3" w:rsidRPr="003B5803" w:rsidRDefault="00E205F3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виконавчого комітету міської ради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                                          </w:t>
      </w:r>
      <w:r w:rsidR="00A03B15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Л. Т</w:t>
      </w:r>
      <w:r w:rsidR="00A03B15">
        <w:rPr>
          <w:rFonts w:ascii="Times New Roman" w:hAnsi="Times New Roman"/>
          <w:color w:val="000000"/>
          <w:sz w:val="28"/>
          <w:szCs w:val="28"/>
          <w:lang w:val="uk-UA"/>
        </w:rPr>
        <w:t>каченко</w:t>
      </w:r>
    </w:p>
    <w:p w:rsidR="00A03B15" w:rsidRDefault="00E205F3" w:rsidP="00A77878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  <w:r w:rsidRPr="003B5803">
        <w:rPr>
          <w:rFonts w:ascii="Times New Roman" w:hAnsi="Times New Roman"/>
          <w:sz w:val="24"/>
          <w:szCs w:val="24"/>
          <w:lang w:val="uk-UA"/>
        </w:rPr>
        <w:br/>
      </w:r>
    </w:p>
    <w:p w:rsidR="00AC3973" w:rsidRDefault="00AC3973" w:rsidP="00A77878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C3973" w:rsidRDefault="00AC3973" w:rsidP="00A77878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C3973" w:rsidRDefault="00AC3973" w:rsidP="00A77878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205F3" w:rsidRPr="00B72483" w:rsidRDefault="00E205F3" w:rsidP="00A77878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B5803">
        <w:rPr>
          <w:rFonts w:ascii="Times New Roman" w:hAnsi="Times New Roman"/>
          <w:sz w:val="24"/>
          <w:szCs w:val="24"/>
          <w:lang w:val="uk-UA"/>
        </w:rPr>
        <w:lastRenderedPageBreak/>
        <w:br/>
      </w:r>
      <w:r w:rsidR="00B72483">
        <w:rPr>
          <w:rFonts w:ascii="Times New Roman" w:hAnsi="Times New Roman"/>
          <w:sz w:val="28"/>
          <w:szCs w:val="28"/>
          <w:lang w:val="uk-UA"/>
        </w:rPr>
        <w:t xml:space="preserve">                Додаток 5</w:t>
      </w:r>
      <w:bookmarkStart w:id="0" w:name="_GoBack"/>
      <w:bookmarkEnd w:id="0"/>
    </w:p>
    <w:p w:rsidR="00A03B15" w:rsidRPr="0068014E" w:rsidRDefault="00A03B15" w:rsidP="00A03B15">
      <w:pPr>
        <w:spacing w:after="0" w:line="240" w:lineRule="auto"/>
        <w:ind w:left="5060" w:hanging="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014E">
        <w:rPr>
          <w:rFonts w:ascii="Times New Roman" w:hAnsi="Times New Roman"/>
          <w:color w:val="000000"/>
          <w:sz w:val="28"/>
          <w:szCs w:val="28"/>
        </w:rPr>
        <w:t>ЗАТВЕРДЖЕНО</w:t>
      </w:r>
    </w:p>
    <w:p w:rsidR="00A03B15" w:rsidRPr="003B5803" w:rsidRDefault="00A03B15" w:rsidP="00A03B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р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ішення виконавчого комітету </w:t>
      </w:r>
    </w:p>
    <w:p w:rsidR="00A03B15" w:rsidRPr="003B5803" w:rsidRDefault="00A03B15" w:rsidP="00A03B15">
      <w:pPr>
        <w:spacing w:after="0" w:line="240" w:lineRule="auto"/>
        <w:ind w:left="5060" w:hanging="440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Новгород-Сіверсько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</w:t>
      </w:r>
    </w:p>
    <w:p w:rsidR="00A03B15" w:rsidRPr="003B5803" w:rsidRDefault="00A03B15" w:rsidP="00A03B15">
      <w:pPr>
        <w:spacing w:after="0" w:line="240" w:lineRule="auto"/>
        <w:ind w:left="5060" w:hanging="440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F203B0">
        <w:rPr>
          <w:rFonts w:ascii="Times New Roman" w:hAnsi="Times New Roman"/>
          <w:color w:val="000000"/>
          <w:sz w:val="28"/>
          <w:szCs w:val="28"/>
          <w:lang w:val="uk-UA"/>
        </w:rPr>
        <w:t>21 лютого</w:t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 2019 року  № </w:t>
      </w:r>
      <w:r w:rsidR="00F203B0">
        <w:rPr>
          <w:rFonts w:ascii="Times New Roman" w:hAnsi="Times New Roman"/>
          <w:color w:val="000000"/>
          <w:sz w:val="28"/>
          <w:szCs w:val="28"/>
          <w:lang w:val="uk-UA"/>
        </w:rPr>
        <w:t>35</w:t>
      </w:r>
    </w:p>
    <w:p w:rsidR="00E205F3" w:rsidRPr="003B5803" w:rsidRDefault="00E205F3" w:rsidP="00A03B1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05F3" w:rsidRPr="003B5803" w:rsidRDefault="00E205F3" w:rsidP="005732A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E205F3" w:rsidRPr="003B5803" w:rsidRDefault="00E205F3" w:rsidP="00573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Порядок</w:t>
      </w:r>
    </w:p>
    <w:p w:rsidR="00E205F3" w:rsidRPr="003B5803" w:rsidRDefault="00AC3973" w:rsidP="00AC39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проведення  заходів  з  організації  призову  громадян  України  на  строкову  військову  службу у  квітні – червні,  жовтні – грудні  2019 року</w:t>
      </w:r>
    </w:p>
    <w:tbl>
      <w:tblPr>
        <w:tblW w:w="98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7"/>
        <w:gridCol w:w="5431"/>
        <w:gridCol w:w="1448"/>
        <w:gridCol w:w="2311"/>
      </w:tblGrid>
      <w:tr w:rsidR="00E205F3" w:rsidRPr="003B5803" w:rsidTr="00F512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5F3" w:rsidRPr="003B5803" w:rsidRDefault="00E205F3" w:rsidP="005732A9">
            <w:pPr>
              <w:spacing w:before="100" w:after="10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B5803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5F3" w:rsidRPr="003B5803" w:rsidRDefault="00E205F3" w:rsidP="005732A9">
            <w:pPr>
              <w:spacing w:before="100" w:after="10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B5803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5F3" w:rsidRPr="003B5803" w:rsidRDefault="00E205F3" w:rsidP="005732A9">
            <w:pPr>
              <w:spacing w:before="100" w:after="10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B5803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Термін  проведення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5F3" w:rsidRPr="003B5803" w:rsidRDefault="00E205F3" w:rsidP="005732A9">
            <w:pPr>
              <w:spacing w:before="100" w:after="10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B5803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Відповідальний за організацію</w:t>
            </w:r>
          </w:p>
        </w:tc>
      </w:tr>
      <w:tr w:rsidR="00E205F3" w:rsidRPr="003B5803" w:rsidTr="00F512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5732A9">
            <w:pPr>
              <w:spacing w:before="100" w:after="10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приміщення для роботи районної призовної комісії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5F3" w:rsidRPr="003B5803" w:rsidRDefault="00E205F3" w:rsidP="00261FB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11.03.19 р. – 30.06.19 р.</w:t>
            </w:r>
          </w:p>
          <w:p w:rsidR="00E205F3" w:rsidRPr="003B5803" w:rsidRDefault="00E205F3" w:rsidP="00261FB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03.09.19 р.– 30.12.19 р.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261FB5">
            <w:pPr>
              <w:pStyle w:val="a3"/>
              <w:jc w:val="center"/>
              <w:rPr>
                <w:color w:val="000000"/>
                <w:lang w:val="uk-UA"/>
              </w:rPr>
            </w:pPr>
            <w:r w:rsidRPr="003B5803">
              <w:rPr>
                <w:color w:val="000000"/>
                <w:lang w:val="uk-UA"/>
              </w:rPr>
              <w:t>Військовий комісар</w:t>
            </w:r>
          </w:p>
        </w:tc>
      </w:tr>
      <w:tr w:rsidR="00E205F3" w:rsidRPr="003B5803" w:rsidTr="00F512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5732A9">
            <w:pPr>
              <w:spacing w:before="100" w:after="10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Розробити і затвердити функціональні обов’язки членів районної призовної комісії</w:t>
            </w:r>
          </w:p>
          <w:p w:rsidR="00E205F3" w:rsidRPr="003B5803" w:rsidRDefault="00E205F3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5F3" w:rsidRPr="003B5803" w:rsidRDefault="00E205F3" w:rsidP="00261FB5">
            <w:pPr>
              <w:pStyle w:val="a3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B5803">
              <w:rPr>
                <w:color w:val="000000"/>
                <w:sz w:val="20"/>
                <w:szCs w:val="20"/>
                <w:lang w:val="uk-UA"/>
              </w:rPr>
              <w:t>до 11 березня 2019 року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261FB5">
            <w:pPr>
              <w:pStyle w:val="a3"/>
              <w:jc w:val="center"/>
              <w:rPr>
                <w:color w:val="000000"/>
                <w:lang w:val="uk-UA"/>
              </w:rPr>
            </w:pPr>
            <w:r w:rsidRPr="003B5803">
              <w:rPr>
                <w:color w:val="000000"/>
                <w:lang w:val="uk-UA"/>
              </w:rPr>
              <w:t>Військовий комісар, голова міської призовної комісії</w:t>
            </w:r>
          </w:p>
        </w:tc>
      </w:tr>
      <w:tr w:rsidR="00E205F3" w:rsidRPr="003B5803" w:rsidTr="00F51248">
        <w:trPr>
          <w:trHeight w:val="70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5732A9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призову громадян:</w:t>
            </w:r>
          </w:p>
          <w:p w:rsidR="00E205F3" w:rsidRPr="003B5803" w:rsidRDefault="00E205F3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- виклик громадян на призовну   дільницю;</w:t>
            </w:r>
          </w:p>
          <w:p w:rsidR="00E205F3" w:rsidRPr="003B5803" w:rsidRDefault="00E205F3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- оформлення особової справи  призовника під час призова   на строкову військову   службу;</w:t>
            </w:r>
          </w:p>
          <w:p w:rsidR="00E205F3" w:rsidRPr="003B5803" w:rsidRDefault="00E205F3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- оформлення обліково -  призовної документації;</w:t>
            </w:r>
          </w:p>
          <w:p w:rsidR="00E205F3" w:rsidRPr="003B5803" w:rsidRDefault="00E205F3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- виготовлення повісток на   кожного призовника;</w:t>
            </w:r>
          </w:p>
          <w:p w:rsidR="00E205F3" w:rsidRPr="003B5803" w:rsidRDefault="00E205F3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- оформлення особової справи   призовника під час   відправок громадян до лав  Збройних Сил України та інших військових формувань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261FB5">
            <w:pPr>
              <w:pStyle w:val="a3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B5803">
              <w:rPr>
                <w:color w:val="000000"/>
                <w:sz w:val="20"/>
                <w:szCs w:val="20"/>
                <w:lang w:val="uk-UA"/>
              </w:rPr>
              <w:t>березень-червень, вересень-грудень 2019 року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261FB5">
            <w:pPr>
              <w:pStyle w:val="a3"/>
              <w:jc w:val="center"/>
              <w:rPr>
                <w:color w:val="000000"/>
                <w:lang w:val="uk-UA"/>
              </w:rPr>
            </w:pPr>
            <w:r w:rsidRPr="003B5803">
              <w:rPr>
                <w:color w:val="000000"/>
                <w:lang w:val="uk-UA"/>
              </w:rPr>
              <w:t>міська призовна комісія, Новгород-Сіверський ОМТЦК та СП</w:t>
            </w:r>
          </w:p>
        </w:tc>
      </w:tr>
      <w:tr w:rsidR="00E205F3" w:rsidRPr="003B5803" w:rsidTr="00F51248">
        <w:trPr>
          <w:trHeight w:val="4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57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медичного обстеження призовників з метою встановлення ступеню придатності до військової служби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5F3" w:rsidRPr="003B5803" w:rsidRDefault="00E205F3" w:rsidP="00261FB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803">
              <w:rPr>
                <w:rFonts w:ascii="Times New Roman" w:hAnsi="Times New Roman"/>
                <w:sz w:val="20"/>
                <w:szCs w:val="20"/>
                <w:lang w:val="uk-UA"/>
              </w:rPr>
              <w:t>11.03.2019 – 30.06.2019</w:t>
            </w:r>
          </w:p>
          <w:p w:rsidR="00E205F3" w:rsidRPr="003B5803" w:rsidRDefault="00E205F3" w:rsidP="00261FB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3B58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01.09.2019 – </w:t>
            </w:r>
            <w:r w:rsidRPr="003B580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30.12.2019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261FB5">
            <w:pPr>
              <w:pStyle w:val="a3"/>
              <w:jc w:val="center"/>
              <w:rPr>
                <w:color w:val="000000"/>
                <w:lang w:val="uk-UA"/>
              </w:rPr>
            </w:pPr>
            <w:r w:rsidRPr="003B5803">
              <w:rPr>
                <w:color w:val="000000"/>
                <w:lang w:val="uk-UA"/>
              </w:rPr>
              <w:lastRenderedPageBreak/>
              <w:t>міська медична комісія, військовий комісар</w:t>
            </w:r>
          </w:p>
        </w:tc>
      </w:tr>
      <w:tr w:rsidR="00E205F3" w:rsidRPr="003B5803" w:rsidTr="00F51248">
        <w:trPr>
          <w:trHeight w:val="4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57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районного Дня призовника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261FB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803">
              <w:rPr>
                <w:rFonts w:ascii="Times New Roman" w:hAnsi="Times New Roman"/>
                <w:sz w:val="20"/>
                <w:szCs w:val="20"/>
                <w:lang w:val="uk-UA"/>
              </w:rPr>
              <w:t>травень, жовтень</w:t>
            </w:r>
          </w:p>
          <w:p w:rsidR="00E205F3" w:rsidRPr="003B5803" w:rsidRDefault="00E205F3" w:rsidP="00261FB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3B58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2019 року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261F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ОМТЦК та СП, сектор </w:t>
            </w:r>
            <w:r w:rsidRPr="003B5803">
              <w:rPr>
                <w:rFonts w:ascii="Times New Roman" w:hAnsi="Times New Roman"/>
                <w:sz w:val="24"/>
                <w:szCs w:val="24"/>
                <w:lang w:val="uk-UA"/>
              </w:rPr>
              <w:t>у справах сім'ї, молоді та спорту міської ради</w:t>
            </w:r>
            <w:r w:rsidRPr="003B58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районний центр соціальних служб для сім’ї, дітей та молоді</w:t>
            </w:r>
          </w:p>
        </w:tc>
      </w:tr>
      <w:tr w:rsidR="00E205F3" w:rsidRPr="003B5803" w:rsidTr="00F51248">
        <w:trPr>
          <w:trHeight w:val="4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57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Доставка призовників на обласний збірний пункт для проходження контрольної медичної комісії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261FB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803">
              <w:rPr>
                <w:rFonts w:ascii="Times New Roman" w:hAnsi="Times New Roman"/>
                <w:sz w:val="20"/>
                <w:szCs w:val="20"/>
                <w:lang w:val="uk-UA"/>
              </w:rPr>
              <w:t>Відповідно до графіку відправок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261FB5">
            <w:pPr>
              <w:pStyle w:val="a3"/>
              <w:jc w:val="center"/>
              <w:rPr>
                <w:color w:val="000000"/>
                <w:lang w:val="uk-UA"/>
              </w:rPr>
            </w:pPr>
            <w:r w:rsidRPr="003B5803">
              <w:rPr>
                <w:color w:val="000000"/>
                <w:lang w:val="uk-UA"/>
              </w:rPr>
              <w:t>Новгород-Сіверський ОМТЦК та СП</w:t>
            </w:r>
          </w:p>
        </w:tc>
      </w:tr>
      <w:tr w:rsidR="00E205F3" w:rsidRPr="003B5803" w:rsidTr="00F51248">
        <w:trPr>
          <w:trHeight w:val="4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57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Відбір кандидатів для вступу до вищих військових навчальних закладів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261FB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803">
              <w:rPr>
                <w:rFonts w:ascii="Times New Roman" w:hAnsi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261F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Новгород-Сіверський ОМТЦК та СП</w:t>
            </w:r>
          </w:p>
        </w:tc>
      </w:tr>
      <w:tr w:rsidR="00E205F3" w:rsidRPr="003B5803" w:rsidTr="00F51248">
        <w:trPr>
          <w:trHeight w:val="4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57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Відбір та направлення призовників для навчання в організаціях ТСОУ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261FB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803">
              <w:rPr>
                <w:rFonts w:ascii="Times New Roman" w:hAnsi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261F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Новгород-Сіверський ОМТЦК та СП</w:t>
            </w:r>
          </w:p>
        </w:tc>
      </w:tr>
      <w:tr w:rsidR="00E205F3" w:rsidRPr="003B5803" w:rsidTr="00F51248">
        <w:trPr>
          <w:trHeight w:val="4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57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Відбір та вивчення придатності кандидатів для прийняття на військову службу за контрактом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261FB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803">
              <w:rPr>
                <w:rFonts w:ascii="Times New Roman" w:hAnsi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261FB5">
            <w:pPr>
              <w:pStyle w:val="a3"/>
              <w:jc w:val="center"/>
              <w:rPr>
                <w:lang w:val="uk-UA"/>
              </w:rPr>
            </w:pPr>
            <w:r w:rsidRPr="003B5803">
              <w:rPr>
                <w:lang w:val="uk-UA"/>
              </w:rPr>
              <w:t>Новгород-Сіверський ОМТЦК та СП</w:t>
            </w:r>
          </w:p>
          <w:p w:rsidR="00E205F3" w:rsidRPr="003B5803" w:rsidRDefault="00E205F3" w:rsidP="00261F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05F3" w:rsidRPr="00F203B0" w:rsidTr="00F51248">
        <w:trPr>
          <w:trHeight w:val="4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57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803">
              <w:rPr>
                <w:rFonts w:ascii="Times New Roman" w:hAnsi="Times New Roman"/>
                <w:sz w:val="28"/>
                <w:szCs w:val="28"/>
                <w:lang w:val="uk-UA"/>
              </w:rPr>
              <w:t>Друк у районній газеті інформації про заходи стосовно проведення призовів та прийняття на військову службу за контрактом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261FB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803">
              <w:rPr>
                <w:rFonts w:ascii="Times New Roman" w:hAnsi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5F3" w:rsidRPr="003B5803" w:rsidRDefault="00E205F3" w:rsidP="00261F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8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Новгород-Сіверський ОМТЦК та СП, сектор інформаційної діяльності та комунікацій з громадськістю апарату міської ради, редакція газети «Сіверський край»</w:t>
            </w:r>
          </w:p>
        </w:tc>
      </w:tr>
    </w:tbl>
    <w:p w:rsidR="00AC3973" w:rsidRDefault="00E205F3" w:rsidP="000273E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5803">
        <w:rPr>
          <w:lang w:val="uk-UA"/>
        </w:rPr>
        <w:br/>
      </w:r>
    </w:p>
    <w:p w:rsidR="00AC3973" w:rsidRDefault="00AC3973" w:rsidP="000273E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C3973" w:rsidRDefault="00AC3973" w:rsidP="000273E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205F3" w:rsidRPr="003B5803" w:rsidRDefault="00E205F3" w:rsidP="000273E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Керуючий справами </w:t>
      </w:r>
    </w:p>
    <w:p w:rsidR="00E205F3" w:rsidRPr="003B5803" w:rsidRDefault="00E205F3" w:rsidP="000273E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виконавчого комітету міської ради</w:t>
      </w:r>
      <w:r w:rsidRPr="003B5803">
        <w:rPr>
          <w:rFonts w:ascii="Times New Roman" w:hAnsi="Times New Roman"/>
          <w:color w:val="000000"/>
          <w:sz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                                          </w:t>
      </w:r>
      <w:r w:rsidR="00A03B1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3B5803">
        <w:rPr>
          <w:rFonts w:ascii="Times New Roman" w:hAnsi="Times New Roman"/>
          <w:color w:val="000000"/>
          <w:sz w:val="28"/>
          <w:szCs w:val="28"/>
          <w:lang w:val="uk-UA"/>
        </w:rPr>
        <w:t>Л. Т</w:t>
      </w:r>
      <w:r w:rsidR="00A03B15">
        <w:rPr>
          <w:rFonts w:ascii="Times New Roman" w:hAnsi="Times New Roman"/>
          <w:color w:val="000000"/>
          <w:sz w:val="28"/>
          <w:szCs w:val="28"/>
          <w:lang w:val="uk-UA"/>
        </w:rPr>
        <w:t>каченко</w:t>
      </w:r>
    </w:p>
    <w:p w:rsidR="00E205F3" w:rsidRPr="003B5803" w:rsidRDefault="00E205F3" w:rsidP="000273E5">
      <w:pPr>
        <w:rPr>
          <w:rFonts w:ascii="Times New Roman" w:hAnsi="Times New Roman"/>
          <w:sz w:val="28"/>
          <w:szCs w:val="28"/>
          <w:lang w:val="uk-UA"/>
        </w:rPr>
      </w:pPr>
    </w:p>
    <w:sectPr w:rsidR="00E205F3" w:rsidRPr="003B5803" w:rsidSect="00B8137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CEC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A5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96DC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F2D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A8E7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22E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CE4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5E6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6A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B05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73270"/>
    <w:multiLevelType w:val="multilevel"/>
    <w:tmpl w:val="64C4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2A9"/>
    <w:rsid w:val="00010EB1"/>
    <w:rsid w:val="000273E5"/>
    <w:rsid w:val="00027F1E"/>
    <w:rsid w:val="0004617C"/>
    <w:rsid w:val="000732D1"/>
    <w:rsid w:val="000853FC"/>
    <w:rsid w:val="001077B7"/>
    <w:rsid w:val="001170AC"/>
    <w:rsid w:val="001E1569"/>
    <w:rsid w:val="0020603B"/>
    <w:rsid w:val="00230828"/>
    <w:rsid w:val="00234D52"/>
    <w:rsid w:val="00247EFE"/>
    <w:rsid w:val="00250B49"/>
    <w:rsid w:val="0025430D"/>
    <w:rsid w:val="00261FB5"/>
    <w:rsid w:val="00262CCD"/>
    <w:rsid w:val="00291779"/>
    <w:rsid w:val="002A22EC"/>
    <w:rsid w:val="002B73FD"/>
    <w:rsid w:val="002E4D15"/>
    <w:rsid w:val="0031764E"/>
    <w:rsid w:val="00342F1B"/>
    <w:rsid w:val="00372D34"/>
    <w:rsid w:val="00387C96"/>
    <w:rsid w:val="003B0830"/>
    <w:rsid w:val="003B1FB9"/>
    <w:rsid w:val="003B5803"/>
    <w:rsid w:val="0042470D"/>
    <w:rsid w:val="00451F78"/>
    <w:rsid w:val="004D29F2"/>
    <w:rsid w:val="004F1E34"/>
    <w:rsid w:val="004F61AF"/>
    <w:rsid w:val="005217F6"/>
    <w:rsid w:val="005732A9"/>
    <w:rsid w:val="005D0EB4"/>
    <w:rsid w:val="005E6B8F"/>
    <w:rsid w:val="00646950"/>
    <w:rsid w:val="00667B74"/>
    <w:rsid w:val="0068014E"/>
    <w:rsid w:val="00682A9C"/>
    <w:rsid w:val="0069037A"/>
    <w:rsid w:val="006937E3"/>
    <w:rsid w:val="006D3825"/>
    <w:rsid w:val="006D7E9B"/>
    <w:rsid w:val="006F2F61"/>
    <w:rsid w:val="00703C50"/>
    <w:rsid w:val="0072329E"/>
    <w:rsid w:val="00724A63"/>
    <w:rsid w:val="007405A9"/>
    <w:rsid w:val="0075029E"/>
    <w:rsid w:val="007570C9"/>
    <w:rsid w:val="00760E6E"/>
    <w:rsid w:val="00760FD8"/>
    <w:rsid w:val="00765881"/>
    <w:rsid w:val="0077287F"/>
    <w:rsid w:val="0078693E"/>
    <w:rsid w:val="00795993"/>
    <w:rsid w:val="007C05F4"/>
    <w:rsid w:val="007D1B1A"/>
    <w:rsid w:val="007F1EAC"/>
    <w:rsid w:val="007F491D"/>
    <w:rsid w:val="008569CB"/>
    <w:rsid w:val="0087512A"/>
    <w:rsid w:val="0091783E"/>
    <w:rsid w:val="00956A62"/>
    <w:rsid w:val="00997233"/>
    <w:rsid w:val="009A102A"/>
    <w:rsid w:val="009F7FA9"/>
    <w:rsid w:val="00A03B15"/>
    <w:rsid w:val="00A1678F"/>
    <w:rsid w:val="00A26453"/>
    <w:rsid w:val="00A517A3"/>
    <w:rsid w:val="00A77878"/>
    <w:rsid w:val="00A77F71"/>
    <w:rsid w:val="00AC3973"/>
    <w:rsid w:val="00B071F6"/>
    <w:rsid w:val="00B07925"/>
    <w:rsid w:val="00B100F2"/>
    <w:rsid w:val="00B3057C"/>
    <w:rsid w:val="00B43498"/>
    <w:rsid w:val="00B463E5"/>
    <w:rsid w:val="00B72483"/>
    <w:rsid w:val="00B8137A"/>
    <w:rsid w:val="00BA67E1"/>
    <w:rsid w:val="00BB1BB5"/>
    <w:rsid w:val="00BD4791"/>
    <w:rsid w:val="00C378FC"/>
    <w:rsid w:val="00C51B77"/>
    <w:rsid w:val="00C5715F"/>
    <w:rsid w:val="00C615C7"/>
    <w:rsid w:val="00D210BB"/>
    <w:rsid w:val="00D64208"/>
    <w:rsid w:val="00E205F3"/>
    <w:rsid w:val="00E44B31"/>
    <w:rsid w:val="00EC63E2"/>
    <w:rsid w:val="00ED10C7"/>
    <w:rsid w:val="00EF7012"/>
    <w:rsid w:val="00F00F64"/>
    <w:rsid w:val="00F10B17"/>
    <w:rsid w:val="00F16807"/>
    <w:rsid w:val="00F203B0"/>
    <w:rsid w:val="00F22D16"/>
    <w:rsid w:val="00F4168B"/>
    <w:rsid w:val="00F51248"/>
    <w:rsid w:val="00F62F31"/>
    <w:rsid w:val="00F71A93"/>
    <w:rsid w:val="00FA6C0D"/>
    <w:rsid w:val="00FB12A0"/>
    <w:rsid w:val="00FB17A3"/>
    <w:rsid w:val="00FB4F37"/>
    <w:rsid w:val="00FB5C29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67B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667B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B071F6"/>
    <w:pPr>
      <w:keepNext/>
      <w:spacing w:after="0" w:line="240" w:lineRule="auto"/>
      <w:ind w:left="3780" w:hanging="3240"/>
      <w:jc w:val="both"/>
      <w:outlineLvl w:val="6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uiPriority w:val="99"/>
    <w:semiHidden/>
    <w:locked/>
    <w:rsid w:val="0077287F"/>
    <w:rPr>
      <w:rFonts w:ascii="Calibri" w:hAnsi="Calibri" w:cs="Times New Roman"/>
      <w:sz w:val="24"/>
      <w:szCs w:val="24"/>
    </w:rPr>
  </w:style>
  <w:style w:type="paragraph" w:styleId="a3">
    <w:name w:val="Normal (Web)"/>
    <w:basedOn w:val="a"/>
    <w:uiPriority w:val="99"/>
    <w:rsid w:val="00573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5732A9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7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732A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9"/>
    <w:semiHidden/>
    <w:locked/>
    <w:rsid w:val="00B071F6"/>
    <w:rPr>
      <w:rFonts w:ascii="Calibri" w:hAnsi="Calibri"/>
      <w:sz w:val="24"/>
    </w:rPr>
  </w:style>
  <w:style w:type="character" w:styleId="a6">
    <w:name w:val="Strong"/>
    <w:qFormat/>
    <w:locked/>
    <w:rsid w:val="003B5803"/>
    <w:rPr>
      <w:rFonts w:cs="Times New Roman"/>
      <w:b/>
      <w:bCs/>
    </w:rPr>
  </w:style>
  <w:style w:type="character" w:customStyle="1" w:styleId="10">
    <w:name w:val="Заголовок 1 Знак"/>
    <w:link w:val="1"/>
    <w:rsid w:val="00667B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67B7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083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5</cp:revision>
  <cp:lastPrinted>2019-02-21T07:41:00Z</cp:lastPrinted>
  <dcterms:created xsi:type="dcterms:W3CDTF">2019-02-21T15:16:00Z</dcterms:created>
  <dcterms:modified xsi:type="dcterms:W3CDTF">2019-02-21T15:23:00Z</dcterms:modified>
</cp:coreProperties>
</file>